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827E2" w14:textId="4C80E565" w:rsidR="00297D1D" w:rsidRPr="003201EC" w:rsidRDefault="00297D1D" w:rsidP="007A3275">
      <w:pPr>
        <w:jc w:val="both"/>
        <w:rPr>
          <w:rFonts w:ascii="Arial" w:hAnsi="Arial" w:cs="Arial"/>
          <w:b/>
          <w:sz w:val="20"/>
          <w:szCs w:val="20"/>
        </w:rPr>
      </w:pPr>
      <w:r w:rsidRPr="003201EC">
        <w:rPr>
          <w:rFonts w:ascii="Arial" w:hAnsi="Arial" w:cs="Arial"/>
          <w:b/>
          <w:sz w:val="20"/>
          <w:szCs w:val="20"/>
        </w:rPr>
        <w:t>Supplementary File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6426CE">
        <w:rPr>
          <w:rFonts w:ascii="Arial" w:hAnsi="Arial" w:cs="Arial"/>
          <w:b/>
          <w:sz w:val="20"/>
          <w:szCs w:val="20"/>
        </w:rPr>
        <w:t>I</w:t>
      </w:r>
      <w:r w:rsidRPr="003201EC">
        <w:rPr>
          <w:rFonts w:ascii="Arial" w:hAnsi="Arial" w:cs="Arial"/>
          <w:b/>
          <w:sz w:val="20"/>
          <w:szCs w:val="20"/>
        </w:rPr>
        <w:t xml:space="preserve">: </w:t>
      </w:r>
      <w:r w:rsidR="006426CE">
        <w:rPr>
          <w:rFonts w:ascii="Arial" w:hAnsi="Arial" w:cs="Arial"/>
          <w:b/>
          <w:sz w:val="20"/>
          <w:szCs w:val="20"/>
        </w:rPr>
        <w:t xml:space="preserve">Figure 1 Isotoner glove and Figure 2 Oedema arthritis glove </w:t>
      </w:r>
    </w:p>
    <w:p w14:paraId="2E179DE1" w14:textId="77777777" w:rsidR="00297D1D" w:rsidRPr="007A3275" w:rsidRDefault="00297D1D" w:rsidP="00297D1D">
      <w:pPr>
        <w:spacing w:line="36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</w:p>
    <w:p w14:paraId="5B10982E" w14:textId="5844322E" w:rsidR="00297D1D" w:rsidRDefault="00297D1D" w:rsidP="00297D1D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Figure 1: Isotoner</w:t>
      </w:r>
      <w:r w:rsidRPr="00C1342A">
        <w:rPr>
          <w:rFonts w:ascii="Arial" w:hAnsi="Arial" w:cs="Arial"/>
          <w:sz w:val="20"/>
          <w:szCs w:val="20"/>
        </w:rPr>
        <w:t xml:space="preserve">™ </w:t>
      </w:r>
      <w:r>
        <w:rPr>
          <w:rFonts w:ascii="Arial" w:hAnsi="Arial" w:cs="Arial"/>
          <w:sz w:val="20"/>
          <w:szCs w:val="20"/>
        </w:rPr>
        <w:t xml:space="preserve">arthritis </w:t>
      </w:r>
      <w:r w:rsidRPr="00C1342A">
        <w:rPr>
          <w:rFonts w:ascii="Arial" w:hAnsi="Arial" w:cs="Arial"/>
          <w:sz w:val="20"/>
          <w:szCs w:val="20"/>
        </w:rPr>
        <w:t>glove</w:t>
      </w:r>
    </w:p>
    <w:p w14:paraId="26AAF594" w14:textId="77777777" w:rsidR="00297D1D" w:rsidRDefault="00297D1D" w:rsidP="00297D1D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noProof/>
        </w:rPr>
        <w:drawing>
          <wp:inline distT="0" distB="0" distL="0" distR="0" wp14:anchorId="164CE579" wp14:editId="37E6D8C0">
            <wp:extent cx="2820026" cy="2114550"/>
            <wp:effectExtent l="0" t="0" r="0" b="0"/>
            <wp:docPr id="1" name="Picture 1" descr="A picture containing clothing, footwe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clothing, footwea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840161" cy="2129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9BF294" w14:textId="77777777" w:rsidR="00297D1D" w:rsidRDefault="00297D1D" w:rsidP="00297D1D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14:paraId="04B5DA02" w14:textId="77777777" w:rsidR="00297D1D" w:rsidRDefault="00297D1D" w:rsidP="00297D1D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14:paraId="4F7921B8" w14:textId="77777777" w:rsidR="00297D1D" w:rsidRDefault="00297D1D" w:rsidP="00297D1D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</w:p>
    <w:p w14:paraId="750F6303" w14:textId="4B45E21B" w:rsidR="00297D1D" w:rsidRDefault="00297D1D" w:rsidP="00297D1D">
      <w:pPr>
        <w:spacing w:line="36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Figure 2: Oedema arthritis glove</w:t>
      </w:r>
    </w:p>
    <w:p w14:paraId="53C301D7" w14:textId="71A03F97" w:rsidR="00297D1D" w:rsidRDefault="00297D1D" w:rsidP="000612A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2E8FFD45" wp14:editId="7B531F5F">
            <wp:extent cx="2819400" cy="2114080"/>
            <wp:effectExtent l="0" t="0" r="0" b="635"/>
            <wp:docPr id="2" name="Picture 2" descr="A picture containing clothing, handwe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clothing, handwea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509" cy="2129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472AD" w14:textId="44A02333" w:rsidR="000F2559" w:rsidRDefault="000F2559" w:rsidP="000612A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4E7338E3" w14:textId="355A42BE" w:rsidR="000F2559" w:rsidRDefault="000F2559" w:rsidP="000612A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5F9B6FF7" w14:textId="650754B5" w:rsidR="000F2559" w:rsidRPr="007A3275" w:rsidRDefault="000F2559" w:rsidP="000F2559">
      <w:pPr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7A3275">
        <w:rPr>
          <w:rFonts w:ascii="Arial" w:hAnsi="Arial" w:cs="Arial"/>
          <w:i/>
          <w:iCs/>
          <w:sz w:val="20"/>
          <w:szCs w:val="20"/>
        </w:rPr>
        <w:t>Hammond A, Prior Y. Arthritis glove provision in rheumatoid arthritis and hand osteoarthritis: a survey of United Kingdom rheumatology occupational therapists. Hand Therapy 202</w:t>
      </w:r>
      <w:r w:rsidR="009C1C57">
        <w:rPr>
          <w:rFonts w:ascii="Arial" w:hAnsi="Arial" w:cs="Arial"/>
          <w:i/>
          <w:iCs/>
          <w:sz w:val="20"/>
          <w:szCs w:val="20"/>
        </w:rPr>
        <w:t>2</w:t>
      </w:r>
    </w:p>
    <w:p w14:paraId="62BF4A8A" w14:textId="77777777" w:rsidR="000F2559" w:rsidRDefault="000F2559" w:rsidP="000612A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sectPr w:rsidR="000F2559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113F89" w14:textId="77777777" w:rsidR="007E60EE" w:rsidRDefault="007E60EE" w:rsidP="00D2711D">
      <w:pPr>
        <w:spacing w:after="0" w:line="240" w:lineRule="auto"/>
      </w:pPr>
      <w:r>
        <w:separator/>
      </w:r>
    </w:p>
  </w:endnote>
  <w:endnote w:type="continuationSeparator" w:id="0">
    <w:p w14:paraId="0ADB12D6" w14:textId="77777777" w:rsidR="007E60EE" w:rsidRDefault="007E60EE" w:rsidP="00D27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32641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60D5C" w14:textId="77777777" w:rsidR="008B5BDC" w:rsidRDefault="006F1E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8B251E" w14:textId="77777777" w:rsidR="008B5BDC" w:rsidRDefault="007E60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F473F" w14:textId="77777777" w:rsidR="007E60EE" w:rsidRDefault="007E60EE" w:rsidP="00D2711D">
      <w:pPr>
        <w:spacing w:after="0" w:line="240" w:lineRule="auto"/>
      </w:pPr>
      <w:r>
        <w:separator/>
      </w:r>
    </w:p>
  </w:footnote>
  <w:footnote w:type="continuationSeparator" w:id="0">
    <w:p w14:paraId="280ECD97" w14:textId="77777777" w:rsidR="007E60EE" w:rsidRDefault="007E60EE" w:rsidP="00D27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007AC" w14:textId="2AACB17E" w:rsidR="00D2711D" w:rsidRPr="00D2711D" w:rsidRDefault="00D2711D">
    <w:pPr>
      <w:pStyle w:val="Header"/>
      <w:rPr>
        <w:rFonts w:ascii="Arial" w:hAnsi="Arial" w:cs="Arial"/>
        <w:i/>
        <w:iCs/>
        <w:sz w:val="20"/>
        <w:szCs w:val="20"/>
      </w:rPr>
    </w:pPr>
    <w:r w:rsidRPr="00D2711D">
      <w:rPr>
        <w:rFonts w:ascii="Arial" w:hAnsi="Arial" w:cs="Arial"/>
        <w:i/>
        <w:iCs/>
        <w:sz w:val="20"/>
        <w:szCs w:val="20"/>
      </w:rPr>
      <w:t>Arthritis glove provision</w:t>
    </w:r>
    <w:r w:rsidR="002B58C7">
      <w:rPr>
        <w:rFonts w:ascii="Arial" w:hAnsi="Arial" w:cs="Arial"/>
        <w:i/>
        <w:iCs/>
        <w:sz w:val="20"/>
        <w:szCs w:val="20"/>
      </w:rPr>
      <w:t xml:space="preserve"> in UK</w:t>
    </w:r>
    <w:r w:rsidRPr="00D2711D">
      <w:rPr>
        <w:rFonts w:ascii="Arial" w:hAnsi="Arial" w:cs="Arial"/>
        <w:i/>
        <w:iCs/>
        <w:sz w:val="20"/>
        <w:szCs w:val="20"/>
      </w:rPr>
      <w:t xml:space="preserve"> survey </w:t>
    </w:r>
  </w:p>
  <w:p w14:paraId="1926E077" w14:textId="77777777" w:rsidR="00D2711D" w:rsidRDefault="00D27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20840"/>
    <w:multiLevelType w:val="hybridMultilevel"/>
    <w:tmpl w:val="6BAC43B6"/>
    <w:lvl w:ilvl="0" w:tplc="D50A5F2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23CAE"/>
    <w:multiLevelType w:val="hybridMultilevel"/>
    <w:tmpl w:val="4F1A044A"/>
    <w:lvl w:ilvl="0" w:tplc="984C03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BE20DA"/>
    <w:multiLevelType w:val="hybridMultilevel"/>
    <w:tmpl w:val="BD0631A6"/>
    <w:lvl w:ilvl="0" w:tplc="4B625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B0021"/>
    <w:multiLevelType w:val="hybridMultilevel"/>
    <w:tmpl w:val="CF88341E"/>
    <w:lvl w:ilvl="0" w:tplc="84CE5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1956DB"/>
    <w:multiLevelType w:val="hybridMultilevel"/>
    <w:tmpl w:val="8D60428A"/>
    <w:lvl w:ilvl="0" w:tplc="524CB342">
      <w:start w:val="16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CC09FE"/>
    <w:multiLevelType w:val="hybridMultilevel"/>
    <w:tmpl w:val="019C0E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D1D"/>
    <w:rsid w:val="000257BA"/>
    <w:rsid w:val="000612A3"/>
    <w:rsid w:val="000D1A93"/>
    <w:rsid w:val="000F2559"/>
    <w:rsid w:val="00125AED"/>
    <w:rsid w:val="0018574F"/>
    <w:rsid w:val="001D1052"/>
    <w:rsid w:val="00206EF4"/>
    <w:rsid w:val="00277E63"/>
    <w:rsid w:val="00297D1D"/>
    <w:rsid w:val="002B58C7"/>
    <w:rsid w:val="002F4B27"/>
    <w:rsid w:val="00385FC1"/>
    <w:rsid w:val="004179E3"/>
    <w:rsid w:val="00482B6D"/>
    <w:rsid w:val="0048311B"/>
    <w:rsid w:val="004F06AA"/>
    <w:rsid w:val="005246A5"/>
    <w:rsid w:val="00540A9B"/>
    <w:rsid w:val="0054423A"/>
    <w:rsid w:val="006426CE"/>
    <w:rsid w:val="006E406A"/>
    <w:rsid w:val="006F1EF4"/>
    <w:rsid w:val="007A3275"/>
    <w:rsid w:val="007E60EE"/>
    <w:rsid w:val="009C1C57"/>
    <w:rsid w:val="00AC08D6"/>
    <w:rsid w:val="00B64423"/>
    <w:rsid w:val="00BC693D"/>
    <w:rsid w:val="00C84BCA"/>
    <w:rsid w:val="00D2711D"/>
    <w:rsid w:val="00DA20FF"/>
    <w:rsid w:val="00E73DB7"/>
    <w:rsid w:val="00F156A6"/>
    <w:rsid w:val="00FC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508B7"/>
  <w15:chartTrackingRefBased/>
  <w15:docId w15:val="{C2F60AEE-2D79-4846-B9A5-3C0762AB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2B6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D1D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  <w:lang w:eastAsia="zh-CN"/>
    </w:rPr>
  </w:style>
  <w:style w:type="table" w:styleId="TableGrid">
    <w:name w:val="Table Grid"/>
    <w:basedOn w:val="TableNormal"/>
    <w:uiPriority w:val="59"/>
    <w:rsid w:val="00297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297D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D1D"/>
  </w:style>
  <w:style w:type="paragraph" w:styleId="Header">
    <w:name w:val="header"/>
    <w:basedOn w:val="Normal"/>
    <w:link w:val="HeaderChar"/>
    <w:uiPriority w:val="99"/>
    <w:unhideWhenUsed/>
    <w:rsid w:val="00D271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1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Hammond</dc:creator>
  <cp:keywords/>
  <dc:description/>
  <cp:lastModifiedBy>Alison Hammond</cp:lastModifiedBy>
  <cp:revision>10</cp:revision>
  <dcterms:created xsi:type="dcterms:W3CDTF">2021-10-28T06:58:00Z</dcterms:created>
  <dcterms:modified xsi:type="dcterms:W3CDTF">2021-12-20T18:16:00Z</dcterms:modified>
</cp:coreProperties>
</file>