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10134" w14:textId="67B8F06F" w:rsidR="00297D1D" w:rsidRPr="00844CE9" w:rsidRDefault="00F156A6" w:rsidP="00200604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844CE9">
        <w:rPr>
          <w:rFonts w:ascii="Arial" w:hAnsi="Arial" w:cs="Arial"/>
          <w:b/>
          <w:bCs/>
          <w:sz w:val="20"/>
          <w:szCs w:val="20"/>
        </w:rPr>
        <w:t>Supplementary</w:t>
      </w:r>
      <w:r w:rsidR="00844CE9" w:rsidRPr="00844CE9">
        <w:rPr>
          <w:rFonts w:ascii="Arial" w:hAnsi="Arial" w:cs="Arial"/>
          <w:b/>
          <w:bCs/>
          <w:sz w:val="20"/>
          <w:szCs w:val="20"/>
        </w:rPr>
        <w:t xml:space="preserve"> File </w:t>
      </w:r>
      <w:r w:rsidR="00360BAB">
        <w:rPr>
          <w:rFonts w:ascii="Arial" w:hAnsi="Arial" w:cs="Arial"/>
          <w:b/>
          <w:bCs/>
          <w:sz w:val="20"/>
          <w:szCs w:val="20"/>
        </w:rPr>
        <w:t>V</w:t>
      </w:r>
      <w:r w:rsidR="00297D1D" w:rsidRPr="00844CE9">
        <w:rPr>
          <w:rFonts w:ascii="Arial" w:hAnsi="Arial" w:cs="Arial"/>
          <w:b/>
          <w:bCs/>
          <w:sz w:val="20"/>
          <w:szCs w:val="20"/>
        </w:rPr>
        <w:t>:</w:t>
      </w:r>
      <w:r w:rsidR="00785CCF">
        <w:rPr>
          <w:rFonts w:ascii="Arial" w:hAnsi="Arial" w:cs="Arial"/>
          <w:b/>
          <w:bCs/>
          <w:sz w:val="20"/>
          <w:szCs w:val="20"/>
        </w:rPr>
        <w:t xml:space="preserve"> </w:t>
      </w:r>
      <w:r w:rsidR="00297D1D" w:rsidRPr="00844CE9">
        <w:rPr>
          <w:rFonts w:ascii="Arial" w:hAnsi="Arial" w:cs="Arial"/>
          <w:b/>
          <w:bCs/>
          <w:sz w:val="20"/>
          <w:szCs w:val="20"/>
        </w:rPr>
        <w:t xml:space="preserve">Estimated costs of glove provision for rheumatoid arthritis and hand osteoarthritis, based on averages </w:t>
      </w:r>
      <w:r w:rsidR="00482B6D" w:rsidRPr="00844CE9">
        <w:rPr>
          <w:rFonts w:ascii="Arial" w:hAnsi="Arial" w:cs="Arial"/>
          <w:b/>
          <w:bCs/>
          <w:sz w:val="20"/>
          <w:szCs w:val="20"/>
        </w:rPr>
        <w:t>from North</w:t>
      </w:r>
      <w:r w:rsidR="00200604">
        <w:rPr>
          <w:rFonts w:ascii="Arial" w:hAnsi="Arial" w:cs="Arial"/>
          <w:b/>
          <w:bCs/>
          <w:sz w:val="20"/>
          <w:szCs w:val="20"/>
        </w:rPr>
        <w:t>-</w:t>
      </w:r>
      <w:r w:rsidR="00482B6D" w:rsidRPr="00844CE9">
        <w:rPr>
          <w:rFonts w:ascii="Arial" w:hAnsi="Arial" w:cs="Arial"/>
          <w:b/>
          <w:bCs/>
          <w:sz w:val="20"/>
          <w:szCs w:val="20"/>
        </w:rPr>
        <w:t>West</w:t>
      </w:r>
      <w:r w:rsidR="00297D1D" w:rsidRPr="00844CE9">
        <w:rPr>
          <w:rFonts w:ascii="Arial" w:hAnsi="Arial" w:cs="Arial"/>
          <w:b/>
          <w:bCs/>
          <w:sz w:val="20"/>
          <w:szCs w:val="20"/>
        </w:rPr>
        <w:t xml:space="preserve"> region survey</w:t>
      </w:r>
      <w:r w:rsidR="00482B6D" w:rsidRPr="00844CE9">
        <w:rPr>
          <w:rFonts w:ascii="Arial" w:hAnsi="Arial" w:cs="Arial"/>
          <w:b/>
          <w:bCs/>
          <w:sz w:val="20"/>
          <w:szCs w:val="20"/>
        </w:rPr>
        <w:t xml:space="preserve"> (n=17).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2977"/>
        <w:gridCol w:w="1508"/>
      </w:tblGrid>
      <w:tr w:rsidR="00297D1D" w14:paraId="3E4049A3" w14:textId="77777777" w:rsidTr="00FC511F">
        <w:tc>
          <w:tcPr>
            <w:tcW w:w="4531" w:type="dxa"/>
            <w:tcBorders>
              <w:left w:val="nil"/>
              <w:bottom w:val="single" w:sz="4" w:space="0" w:color="auto"/>
              <w:right w:val="nil"/>
            </w:tcBorders>
          </w:tcPr>
          <w:p w14:paraId="1BA7C710" w14:textId="77777777" w:rsidR="00297D1D" w:rsidRDefault="00297D1D" w:rsidP="0009253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nil"/>
              <w:bottom w:val="single" w:sz="4" w:space="0" w:color="auto"/>
              <w:right w:val="nil"/>
            </w:tcBorders>
          </w:tcPr>
          <w:p w14:paraId="1A0DDC7E" w14:textId="6DEACFBC" w:rsidR="00482B6D" w:rsidRDefault="00297D1D" w:rsidP="00844CE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538F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Glove numbers and </w:t>
            </w:r>
            <w:r w:rsidR="00482B6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NHS </w:t>
            </w:r>
            <w:r w:rsidRPr="00C538FE">
              <w:rPr>
                <w:rFonts w:ascii="Arial" w:hAnsi="Arial" w:cs="Arial"/>
                <w:b/>
                <w:bCs/>
                <w:sz w:val="20"/>
                <w:szCs w:val="20"/>
              </w:rPr>
              <w:t>costs</w:t>
            </w:r>
            <w:r w:rsidR="0040734D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  <w:r w:rsidRPr="00C538F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0E8C79DF" w14:textId="25C1E228" w:rsidR="00297D1D" w:rsidRPr="00C538FE" w:rsidRDefault="00297D1D" w:rsidP="00844CE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538FE">
              <w:rPr>
                <w:rFonts w:ascii="Arial" w:hAnsi="Arial" w:cs="Arial"/>
                <w:b/>
                <w:bCs/>
                <w:sz w:val="20"/>
                <w:szCs w:val="20"/>
              </w:rPr>
              <w:t>staff time and costs</w:t>
            </w:r>
          </w:p>
        </w:tc>
        <w:tc>
          <w:tcPr>
            <w:tcW w:w="1508" w:type="dxa"/>
            <w:tcBorders>
              <w:left w:val="nil"/>
              <w:bottom w:val="single" w:sz="4" w:space="0" w:color="auto"/>
              <w:right w:val="nil"/>
            </w:tcBorders>
          </w:tcPr>
          <w:p w14:paraId="3E2C22D0" w14:textId="618A7C2C" w:rsidR="00297D1D" w:rsidRPr="00C538FE" w:rsidRDefault="00297D1D" w:rsidP="00844CE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538FE">
              <w:rPr>
                <w:rFonts w:ascii="Arial" w:hAnsi="Arial" w:cs="Arial"/>
                <w:b/>
                <w:bCs/>
                <w:sz w:val="20"/>
                <w:szCs w:val="20"/>
              </w:rPr>
              <w:t>Annual Cost</w:t>
            </w:r>
          </w:p>
        </w:tc>
      </w:tr>
      <w:tr w:rsidR="00297D1D" w14:paraId="7D21FCC2" w14:textId="77777777" w:rsidTr="00482B6D">
        <w:tc>
          <w:tcPr>
            <w:tcW w:w="453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6E6C2A8" w14:textId="0B4A0CEE" w:rsidR="00297D1D" w:rsidRDefault="00297D1D" w:rsidP="00482B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No. </w:t>
            </w:r>
            <w:r w:rsidRPr="00C538FE">
              <w:rPr>
                <w:rFonts w:ascii="Arial" w:hAnsi="Arial" w:cs="Arial"/>
                <w:b/>
                <w:bCs/>
                <w:sz w:val="20"/>
                <w:szCs w:val="20"/>
              </w:rPr>
              <w:t>gloves (pairs) provided in RA and HOA: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696FC5" w14:textId="0CCC0E37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8F1BE65" w14:textId="77777777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2B6D" w14:paraId="7850C338" w14:textId="77777777" w:rsidTr="00482B6D"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62690110" w14:textId="2C0BA7B5" w:rsidR="00482B6D" w:rsidRDefault="00482B6D" w:rsidP="00482B6D">
            <w:pPr>
              <w:pStyle w:val="ListParagraph"/>
              <w:numPr>
                <w:ilvl w:val="0"/>
                <w:numId w:val="3"/>
              </w:numPr>
              <w:spacing w:line="360" w:lineRule="auto"/>
              <w:ind w:left="587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82B6D">
              <w:rPr>
                <w:rFonts w:ascii="Arial" w:hAnsi="Arial" w:cs="Arial"/>
                <w:sz w:val="20"/>
                <w:szCs w:val="20"/>
              </w:rPr>
              <w:t>per month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14:paraId="715AB11B" w14:textId="54A0486D" w:rsidR="00482B6D" w:rsidRDefault="00482B6D" w:rsidP="00482B6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 + 7 = 20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</w:tcPr>
          <w:p w14:paraId="3F494109" w14:textId="77777777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2B6D" w14:paraId="43578481" w14:textId="77777777" w:rsidTr="00482B6D">
        <w:tc>
          <w:tcPr>
            <w:tcW w:w="45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80599DE" w14:textId="7AADED39" w:rsidR="00482B6D" w:rsidRPr="00482B6D" w:rsidRDefault="00482B6D" w:rsidP="00482B6D">
            <w:pPr>
              <w:pStyle w:val="ListParagraph"/>
              <w:numPr>
                <w:ilvl w:val="0"/>
                <w:numId w:val="3"/>
              </w:numPr>
              <w:spacing w:line="360" w:lineRule="auto"/>
              <w:ind w:left="587"/>
              <w:rPr>
                <w:rFonts w:ascii="Arial" w:hAnsi="Arial" w:cs="Arial"/>
                <w:sz w:val="20"/>
                <w:szCs w:val="20"/>
              </w:rPr>
            </w:pPr>
            <w:r w:rsidRPr="00482B6D">
              <w:rPr>
                <w:rFonts w:ascii="Arial" w:hAnsi="Arial" w:cs="Arial"/>
                <w:sz w:val="20"/>
                <w:szCs w:val="20"/>
              </w:rPr>
              <w:t>per year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9ECDB81" w14:textId="4E55FB21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240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AD8F18" w14:textId="77777777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97D1D" w14:paraId="7EA88CF0" w14:textId="77777777" w:rsidTr="00482B6D">
        <w:tc>
          <w:tcPr>
            <w:tcW w:w="4531" w:type="dxa"/>
            <w:tcBorders>
              <w:left w:val="nil"/>
              <w:bottom w:val="nil"/>
              <w:right w:val="nil"/>
            </w:tcBorders>
          </w:tcPr>
          <w:p w14:paraId="3D02BA35" w14:textId="3B9363B0" w:rsidR="00297D1D" w:rsidRPr="00C538FE" w:rsidRDefault="00297D1D" w:rsidP="00482B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C538FE">
              <w:rPr>
                <w:rFonts w:ascii="Arial" w:hAnsi="Arial" w:cs="Arial"/>
                <w:b/>
                <w:bCs/>
                <w:sz w:val="20"/>
                <w:szCs w:val="20"/>
              </w:rPr>
              <w:t>Average NHS glove costs: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tcBorders>
              <w:left w:val="nil"/>
              <w:bottom w:val="nil"/>
              <w:right w:val="nil"/>
            </w:tcBorders>
          </w:tcPr>
          <w:p w14:paraId="52FCBDAD" w14:textId="784CF657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8" w:type="dxa"/>
            <w:tcBorders>
              <w:left w:val="nil"/>
              <w:bottom w:val="nil"/>
              <w:right w:val="nil"/>
            </w:tcBorders>
          </w:tcPr>
          <w:p w14:paraId="45057D66" w14:textId="77777777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2B6D" w14:paraId="1AACD027" w14:textId="77777777" w:rsidTr="00482B6D"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083F6B42" w14:textId="40FEC30B" w:rsidR="00482B6D" w:rsidRPr="00C538FE" w:rsidRDefault="00482B6D" w:rsidP="00482B6D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Isotoner</w:t>
            </w:r>
            <w:r w:rsidRPr="00C1342A">
              <w:rPr>
                <w:rFonts w:ascii="Arial" w:hAnsi="Arial" w:cs="Arial"/>
                <w:sz w:val="20"/>
                <w:szCs w:val="20"/>
              </w:rPr>
              <w:t>™</w:t>
            </w:r>
            <w:r>
              <w:rPr>
                <w:rFonts w:ascii="Arial" w:hAnsi="Arial" w:cs="Arial"/>
                <w:sz w:val="20"/>
                <w:szCs w:val="20"/>
              </w:rPr>
              <w:t xml:space="preserve"> (per pair)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14:paraId="04028824" w14:textId="3B6F899B" w:rsidR="00482B6D" w:rsidRDefault="00482B6D" w:rsidP="00482B6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£11.87 (range £10 - £13.75)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</w:tcPr>
          <w:p w14:paraId="702D734A" w14:textId="77777777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2B6D" w14:paraId="02A4F756" w14:textId="77777777" w:rsidTr="00482B6D"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201FA0EA" w14:textId="7DCA7335" w:rsidR="00482B6D" w:rsidRPr="00C538FE" w:rsidRDefault="00482B6D" w:rsidP="00482B6D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Oedema (per pair)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14:paraId="786CF9C3" w14:textId="5AB2A26D" w:rsidR="00482B6D" w:rsidRDefault="00482B6D" w:rsidP="00482B6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£8.50 (range £7-£10)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</w:tcPr>
          <w:p w14:paraId="07B695FE" w14:textId="77777777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2B6D" w14:paraId="3EFD5C35" w14:textId="77777777" w:rsidTr="00482B6D">
        <w:tc>
          <w:tcPr>
            <w:tcW w:w="4531" w:type="dxa"/>
            <w:tcBorders>
              <w:top w:val="nil"/>
              <w:left w:val="nil"/>
              <w:right w:val="nil"/>
            </w:tcBorders>
          </w:tcPr>
          <w:p w14:paraId="07B73C36" w14:textId="3F450274" w:rsidR="00482B6D" w:rsidRPr="00482B6D" w:rsidRDefault="00482B6D" w:rsidP="00482B6D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82B6D">
              <w:rPr>
                <w:rFonts w:ascii="Arial" w:hAnsi="Arial" w:cs="Arial"/>
                <w:sz w:val="20"/>
                <w:szCs w:val="20"/>
              </w:rPr>
              <w:t>Average cost of Isotoner or oedema glove provision</w:t>
            </w:r>
          </w:p>
        </w:tc>
        <w:tc>
          <w:tcPr>
            <w:tcW w:w="2977" w:type="dxa"/>
            <w:tcBorders>
              <w:top w:val="nil"/>
              <w:left w:val="nil"/>
              <w:right w:val="nil"/>
            </w:tcBorders>
          </w:tcPr>
          <w:p w14:paraId="1B8DA269" w14:textId="66F9C876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£10.18</w:t>
            </w:r>
          </w:p>
        </w:tc>
        <w:tc>
          <w:tcPr>
            <w:tcW w:w="1508" w:type="dxa"/>
            <w:tcBorders>
              <w:top w:val="nil"/>
              <w:left w:val="nil"/>
              <w:right w:val="nil"/>
            </w:tcBorders>
          </w:tcPr>
          <w:p w14:paraId="239C51DD" w14:textId="77777777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97D1D" w14:paraId="610E43C5" w14:textId="77777777" w:rsidTr="00482B6D">
        <w:tc>
          <w:tcPr>
            <w:tcW w:w="4531" w:type="dxa"/>
            <w:tcBorders>
              <w:left w:val="nil"/>
              <w:bottom w:val="single" w:sz="4" w:space="0" w:color="auto"/>
              <w:right w:val="nil"/>
            </w:tcBorders>
          </w:tcPr>
          <w:p w14:paraId="2333E00E" w14:textId="77777777" w:rsidR="00297D1D" w:rsidRDefault="00297D1D" w:rsidP="00092536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602F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Average glove cost per year: </w:t>
            </w:r>
          </w:p>
          <w:p w14:paraId="18273F26" w14:textId="77777777" w:rsidR="00297D1D" w:rsidRPr="003602FA" w:rsidRDefault="00297D1D" w:rsidP="0009253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602FA">
              <w:rPr>
                <w:rFonts w:ascii="Arial" w:hAnsi="Arial" w:cs="Arial"/>
                <w:sz w:val="20"/>
                <w:szCs w:val="20"/>
              </w:rPr>
              <w:t>Provision of first glove pair</w:t>
            </w:r>
          </w:p>
        </w:tc>
        <w:tc>
          <w:tcPr>
            <w:tcW w:w="2977" w:type="dxa"/>
            <w:tcBorders>
              <w:left w:val="nil"/>
              <w:bottom w:val="single" w:sz="4" w:space="0" w:color="auto"/>
              <w:right w:val="nil"/>
            </w:tcBorders>
          </w:tcPr>
          <w:p w14:paraId="34AE41EA" w14:textId="77777777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C236ED3" w14:textId="77777777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240 x £10.18</w:t>
            </w:r>
          </w:p>
        </w:tc>
        <w:tc>
          <w:tcPr>
            <w:tcW w:w="1508" w:type="dxa"/>
            <w:tcBorders>
              <w:left w:val="nil"/>
              <w:bottom w:val="single" w:sz="4" w:space="0" w:color="auto"/>
              <w:right w:val="nil"/>
            </w:tcBorders>
          </w:tcPr>
          <w:p w14:paraId="579A4223" w14:textId="77777777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65F4CB4" w14:textId="1F8F4D6E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£2,443</w:t>
            </w:r>
          </w:p>
        </w:tc>
      </w:tr>
      <w:tr w:rsidR="00297D1D" w14:paraId="3458C8CC" w14:textId="77777777" w:rsidTr="00482B6D">
        <w:tc>
          <w:tcPr>
            <w:tcW w:w="4531" w:type="dxa"/>
            <w:tcBorders>
              <w:top w:val="single" w:sz="4" w:space="0" w:color="auto"/>
              <w:left w:val="nil"/>
              <w:right w:val="nil"/>
            </w:tcBorders>
          </w:tcPr>
          <w:p w14:paraId="7F5EF8C1" w14:textId="58CC9FD0" w:rsidR="00482B6D" w:rsidRPr="00482B6D" w:rsidRDefault="00482B6D" w:rsidP="00092536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82B6D">
              <w:rPr>
                <w:rFonts w:ascii="Arial" w:hAnsi="Arial" w:cs="Arial"/>
                <w:b/>
                <w:bCs/>
                <w:sz w:val="20"/>
                <w:szCs w:val="20"/>
              </w:rPr>
              <w:t>Replacement gloves:</w:t>
            </w:r>
          </w:p>
          <w:p w14:paraId="7B4AC71C" w14:textId="6AF97734" w:rsidR="00297D1D" w:rsidRDefault="00297D1D" w:rsidP="0009253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Approx. 70% require replacement gloves after 6 months 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right w:val="nil"/>
            </w:tcBorders>
          </w:tcPr>
          <w:p w14:paraId="09A0DD50" w14:textId="77777777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EC5889C" w14:textId="53E81600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168 x £10.18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right w:val="nil"/>
            </w:tcBorders>
          </w:tcPr>
          <w:p w14:paraId="52F4F1B3" w14:textId="77777777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B16CA38" w14:textId="7B56FB55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£1,710</w:t>
            </w:r>
          </w:p>
        </w:tc>
      </w:tr>
      <w:tr w:rsidR="00297D1D" w14:paraId="0368AEBE" w14:textId="77777777" w:rsidTr="00482B6D">
        <w:tc>
          <w:tcPr>
            <w:tcW w:w="4531" w:type="dxa"/>
            <w:tcBorders>
              <w:top w:val="single" w:sz="4" w:space="0" w:color="auto"/>
              <w:left w:val="nil"/>
              <w:right w:val="nil"/>
            </w:tcBorders>
          </w:tcPr>
          <w:p w14:paraId="4D1BF6BA" w14:textId="206428FC" w:rsidR="00297D1D" w:rsidRPr="00482B6D" w:rsidRDefault="00297D1D" w:rsidP="00092536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82B6D">
              <w:rPr>
                <w:rFonts w:ascii="Arial" w:hAnsi="Arial" w:cs="Arial"/>
                <w:b/>
                <w:bCs/>
                <w:sz w:val="20"/>
                <w:szCs w:val="20"/>
              </w:rPr>
              <w:t>Estimated annual glove costs</w:t>
            </w:r>
            <w:r w:rsidR="00482B6D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  <w:p w14:paraId="44D51563" w14:textId="18232FAC" w:rsidR="00297D1D" w:rsidRDefault="00297D1D" w:rsidP="0009253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(one pa</w:t>
            </w:r>
            <w:r w:rsidR="00482B6D"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rFonts w:ascii="Arial" w:hAnsi="Arial" w:cs="Arial"/>
                <w:sz w:val="20"/>
                <w:szCs w:val="20"/>
              </w:rPr>
              <w:t>r replacement gloves only provided)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right w:val="nil"/>
            </w:tcBorders>
          </w:tcPr>
          <w:p w14:paraId="3DA24C4F" w14:textId="77777777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nil"/>
              <w:right w:val="nil"/>
            </w:tcBorders>
          </w:tcPr>
          <w:p w14:paraId="16564845" w14:textId="77777777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560F375" w14:textId="77777777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£4,153</w:t>
            </w:r>
          </w:p>
        </w:tc>
      </w:tr>
      <w:tr w:rsidR="00297D1D" w14:paraId="2327D150" w14:textId="77777777" w:rsidTr="00482B6D">
        <w:tc>
          <w:tcPr>
            <w:tcW w:w="4531" w:type="dxa"/>
            <w:tcBorders>
              <w:left w:val="nil"/>
              <w:bottom w:val="nil"/>
              <w:right w:val="nil"/>
            </w:tcBorders>
          </w:tcPr>
          <w:p w14:paraId="4C83D8EB" w14:textId="565D2CDA" w:rsidR="00297D1D" w:rsidRPr="00C538FE" w:rsidRDefault="00297D1D" w:rsidP="00482B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C538FE">
              <w:rPr>
                <w:rFonts w:ascii="Arial" w:hAnsi="Arial" w:cs="Arial"/>
                <w:b/>
                <w:bCs/>
                <w:sz w:val="20"/>
                <w:szCs w:val="20"/>
              </w:rPr>
              <w:t>NHS staff costs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2977" w:type="dxa"/>
            <w:tcBorders>
              <w:left w:val="nil"/>
              <w:bottom w:val="nil"/>
              <w:right w:val="nil"/>
            </w:tcBorders>
          </w:tcPr>
          <w:p w14:paraId="79F76747" w14:textId="4F8E92CB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8" w:type="dxa"/>
            <w:tcBorders>
              <w:left w:val="nil"/>
              <w:bottom w:val="nil"/>
              <w:right w:val="nil"/>
            </w:tcBorders>
          </w:tcPr>
          <w:p w14:paraId="06CA8A49" w14:textId="2BA2494B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2B6D" w14:paraId="52D4EB25" w14:textId="77777777" w:rsidTr="00482B6D"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2C27DB55" w14:textId="10378767" w:rsidR="00482B6D" w:rsidRPr="00C538FE" w:rsidRDefault="00482B6D" w:rsidP="00092536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538FE">
              <w:rPr>
                <w:rFonts w:ascii="Arial" w:hAnsi="Arial" w:cs="Arial"/>
                <w:sz w:val="20"/>
                <w:szCs w:val="20"/>
              </w:rPr>
              <w:t>Band 6 therapist costs = £50/hour</w:t>
            </w:r>
            <w:r>
              <w:rPr>
                <w:rFonts w:ascii="Arial" w:hAnsi="Arial" w:cs="Arial"/>
                <w:sz w:val="20"/>
                <w:szCs w:val="20"/>
              </w:rPr>
              <w:t xml:space="preserve"> @52.4 minutes to provide gloves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14:paraId="10160F3E" w14:textId="37A261EB" w:rsidR="00482B6D" w:rsidRDefault="00482B6D" w:rsidP="00482B6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£43.66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</w:tcPr>
          <w:p w14:paraId="39537C50" w14:textId="77777777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2B6D" w14:paraId="52BA4BBA" w14:textId="77777777" w:rsidTr="00482B6D">
        <w:tc>
          <w:tcPr>
            <w:tcW w:w="45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9DC09F" w14:textId="640A8D14" w:rsidR="00482B6D" w:rsidRPr="00C538FE" w:rsidRDefault="00482B6D" w:rsidP="00092536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Annual staff costs* </w:t>
            </w:r>
            <w:r w:rsidRPr="00C538F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1F34ECF" w14:textId="69FEBFE1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240 x £43.66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E2313C5" w14:textId="34CEE2E3" w:rsidR="00482B6D" w:rsidRDefault="00482B6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£10,478</w:t>
            </w:r>
          </w:p>
        </w:tc>
      </w:tr>
      <w:tr w:rsidR="00297D1D" w14:paraId="64B59599" w14:textId="77777777" w:rsidTr="00482B6D">
        <w:tc>
          <w:tcPr>
            <w:tcW w:w="4531" w:type="dxa"/>
            <w:tcBorders>
              <w:left w:val="nil"/>
              <w:right w:val="nil"/>
            </w:tcBorders>
          </w:tcPr>
          <w:p w14:paraId="4995A5C8" w14:textId="77777777" w:rsidR="00297D1D" w:rsidRPr="00A26522" w:rsidRDefault="00297D1D" w:rsidP="00092536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26522">
              <w:rPr>
                <w:rFonts w:ascii="Arial" w:hAnsi="Arial" w:cs="Arial"/>
                <w:b/>
                <w:bCs/>
                <w:sz w:val="20"/>
                <w:szCs w:val="20"/>
              </w:rPr>
              <w:t>Estimated total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(gloves plus staff costs)</w:t>
            </w:r>
          </w:p>
        </w:tc>
        <w:tc>
          <w:tcPr>
            <w:tcW w:w="2977" w:type="dxa"/>
            <w:tcBorders>
              <w:left w:val="nil"/>
              <w:right w:val="nil"/>
            </w:tcBorders>
          </w:tcPr>
          <w:p w14:paraId="0D05BA95" w14:textId="77777777" w:rsidR="00297D1D" w:rsidRDefault="00297D1D" w:rsidP="00092536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8" w:type="dxa"/>
            <w:tcBorders>
              <w:left w:val="nil"/>
              <w:right w:val="nil"/>
            </w:tcBorders>
          </w:tcPr>
          <w:p w14:paraId="2FD3A033" w14:textId="77777777" w:rsidR="00297D1D" w:rsidRPr="00A26522" w:rsidRDefault="00297D1D" w:rsidP="00092536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26522">
              <w:rPr>
                <w:rFonts w:ascii="Arial" w:hAnsi="Arial" w:cs="Arial"/>
                <w:b/>
                <w:bCs/>
                <w:sz w:val="20"/>
                <w:szCs w:val="20"/>
              </w:rPr>
              <w:t>£14,631</w:t>
            </w:r>
          </w:p>
        </w:tc>
      </w:tr>
    </w:tbl>
    <w:p w14:paraId="4E0BC051" w14:textId="471AEB7A" w:rsidR="001D1052" w:rsidRDefault="00297D1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Key: * = no additional staff time for providing one replacement pair included.</w:t>
      </w:r>
    </w:p>
    <w:p w14:paraId="6EC88D25" w14:textId="1EDBBEE0" w:rsidR="00785CCF" w:rsidRDefault="00785CCF">
      <w:pPr>
        <w:rPr>
          <w:rFonts w:ascii="Arial" w:hAnsi="Arial" w:cs="Arial"/>
          <w:sz w:val="20"/>
          <w:szCs w:val="20"/>
        </w:rPr>
      </w:pPr>
    </w:p>
    <w:p w14:paraId="6F3669B8" w14:textId="38C7B848" w:rsidR="00785CCF" w:rsidRDefault="00785CCF" w:rsidP="00785CCF">
      <w:pPr>
        <w:jc w:val="both"/>
      </w:pPr>
      <w:r w:rsidRPr="00844CE9">
        <w:rPr>
          <w:rFonts w:ascii="Arial" w:hAnsi="Arial" w:cs="Arial"/>
          <w:i/>
          <w:iCs/>
          <w:sz w:val="20"/>
          <w:szCs w:val="20"/>
        </w:rPr>
        <w:t>Hammond A, Prior Y. Arthritis glove provision in rheumatoid arthritis and hand osteoarthritis: a survey of United Kingdom rheumatology occupational therapists. Hand Therapy 202</w:t>
      </w:r>
      <w:r w:rsidR="008B4271">
        <w:rPr>
          <w:rFonts w:ascii="Arial" w:hAnsi="Arial" w:cs="Arial"/>
          <w:i/>
          <w:iCs/>
          <w:sz w:val="20"/>
          <w:szCs w:val="20"/>
        </w:rPr>
        <w:t>2</w:t>
      </w:r>
    </w:p>
    <w:sectPr w:rsidR="00785CCF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FBB0EB" w14:textId="77777777" w:rsidR="007C3D3F" w:rsidRDefault="007C3D3F" w:rsidP="00D2711D">
      <w:pPr>
        <w:spacing w:after="0" w:line="240" w:lineRule="auto"/>
      </w:pPr>
      <w:r>
        <w:separator/>
      </w:r>
    </w:p>
  </w:endnote>
  <w:endnote w:type="continuationSeparator" w:id="0">
    <w:p w14:paraId="42A8955A" w14:textId="77777777" w:rsidR="007C3D3F" w:rsidRDefault="007C3D3F" w:rsidP="00D271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132641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960D5C" w14:textId="77777777" w:rsidR="008B5BDC" w:rsidRDefault="006F1EF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78B251E" w14:textId="77777777" w:rsidR="008B5BDC" w:rsidRDefault="007C3D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60C77B" w14:textId="77777777" w:rsidR="007C3D3F" w:rsidRDefault="007C3D3F" w:rsidP="00D2711D">
      <w:pPr>
        <w:spacing w:after="0" w:line="240" w:lineRule="auto"/>
      </w:pPr>
      <w:r>
        <w:separator/>
      </w:r>
    </w:p>
  </w:footnote>
  <w:footnote w:type="continuationSeparator" w:id="0">
    <w:p w14:paraId="37F24C60" w14:textId="77777777" w:rsidR="007C3D3F" w:rsidRDefault="007C3D3F" w:rsidP="00D271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007AC" w14:textId="54BD6B87" w:rsidR="00D2711D" w:rsidRPr="00D2711D" w:rsidRDefault="00D2711D">
    <w:pPr>
      <w:pStyle w:val="Header"/>
      <w:rPr>
        <w:rFonts w:ascii="Arial" w:hAnsi="Arial" w:cs="Arial"/>
        <w:i/>
        <w:iCs/>
        <w:sz w:val="20"/>
        <w:szCs w:val="20"/>
      </w:rPr>
    </w:pPr>
    <w:r w:rsidRPr="00D2711D">
      <w:rPr>
        <w:rFonts w:ascii="Arial" w:hAnsi="Arial" w:cs="Arial"/>
        <w:i/>
        <w:iCs/>
        <w:sz w:val="20"/>
        <w:szCs w:val="20"/>
      </w:rPr>
      <w:t xml:space="preserve">Arthritis glove provision survey </w:t>
    </w:r>
  </w:p>
  <w:p w14:paraId="1926E077" w14:textId="77777777" w:rsidR="00D2711D" w:rsidRDefault="00D271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20840"/>
    <w:multiLevelType w:val="hybridMultilevel"/>
    <w:tmpl w:val="6BAC43B6"/>
    <w:lvl w:ilvl="0" w:tplc="D50A5F2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F23CAE"/>
    <w:multiLevelType w:val="hybridMultilevel"/>
    <w:tmpl w:val="4F1A044A"/>
    <w:lvl w:ilvl="0" w:tplc="984C03D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BE20DA"/>
    <w:multiLevelType w:val="hybridMultilevel"/>
    <w:tmpl w:val="BD0631A6"/>
    <w:lvl w:ilvl="0" w:tplc="4B6255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FB0021"/>
    <w:multiLevelType w:val="hybridMultilevel"/>
    <w:tmpl w:val="CF88341E"/>
    <w:lvl w:ilvl="0" w:tplc="84CE5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1956DB"/>
    <w:multiLevelType w:val="hybridMultilevel"/>
    <w:tmpl w:val="8D60428A"/>
    <w:lvl w:ilvl="0" w:tplc="524CB342">
      <w:start w:val="16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CC09FE"/>
    <w:multiLevelType w:val="hybridMultilevel"/>
    <w:tmpl w:val="019C0E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D1D"/>
    <w:rsid w:val="000257BA"/>
    <w:rsid w:val="000D1A93"/>
    <w:rsid w:val="00121513"/>
    <w:rsid w:val="00125AED"/>
    <w:rsid w:val="0018574F"/>
    <w:rsid w:val="001D1052"/>
    <w:rsid w:val="00200604"/>
    <w:rsid w:val="00297D1D"/>
    <w:rsid w:val="002F4B27"/>
    <w:rsid w:val="00360BAB"/>
    <w:rsid w:val="00385FC1"/>
    <w:rsid w:val="0040734D"/>
    <w:rsid w:val="00482B6D"/>
    <w:rsid w:val="0048311B"/>
    <w:rsid w:val="004F06AA"/>
    <w:rsid w:val="005246A5"/>
    <w:rsid w:val="00540A9B"/>
    <w:rsid w:val="0054423A"/>
    <w:rsid w:val="006E406A"/>
    <w:rsid w:val="006F1EF4"/>
    <w:rsid w:val="00785CCF"/>
    <w:rsid w:val="007C3D3F"/>
    <w:rsid w:val="00844CE9"/>
    <w:rsid w:val="008B4271"/>
    <w:rsid w:val="00AC08D6"/>
    <w:rsid w:val="00B64423"/>
    <w:rsid w:val="00BC693D"/>
    <w:rsid w:val="00BF7AC8"/>
    <w:rsid w:val="00C01488"/>
    <w:rsid w:val="00D2711D"/>
    <w:rsid w:val="00E00040"/>
    <w:rsid w:val="00F156A6"/>
    <w:rsid w:val="00FC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508B7"/>
  <w15:chartTrackingRefBased/>
  <w15:docId w15:val="{C2F60AEE-2D79-4846-B9A5-3C0762AB6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2B6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7D1D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  <w:lang w:eastAsia="zh-CN"/>
    </w:rPr>
  </w:style>
  <w:style w:type="table" w:styleId="TableGrid">
    <w:name w:val="Table Grid"/>
    <w:basedOn w:val="TableNormal"/>
    <w:uiPriority w:val="59"/>
    <w:rsid w:val="00297D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297D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D1D"/>
  </w:style>
  <w:style w:type="paragraph" w:styleId="Header">
    <w:name w:val="header"/>
    <w:basedOn w:val="Normal"/>
    <w:link w:val="HeaderChar"/>
    <w:uiPriority w:val="99"/>
    <w:unhideWhenUsed/>
    <w:rsid w:val="00D271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71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Hammond</dc:creator>
  <cp:keywords/>
  <dc:description/>
  <cp:lastModifiedBy>Alison Hammond</cp:lastModifiedBy>
  <cp:revision>6</cp:revision>
  <dcterms:created xsi:type="dcterms:W3CDTF">2021-10-28T07:23:00Z</dcterms:created>
  <dcterms:modified xsi:type="dcterms:W3CDTF">2021-12-20T18:15:00Z</dcterms:modified>
</cp:coreProperties>
</file>