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06655C" w14:textId="77777777" w:rsidR="007E7438" w:rsidRPr="001A2B30" w:rsidRDefault="009B7137" w:rsidP="00410D21">
      <w:pPr>
        <w:rPr>
          <w:rFonts w:ascii="Times New Roman" w:hAnsi="Times New Roman" w:cs="Times New Roman"/>
          <w:b/>
          <w:sz w:val="36"/>
          <w:szCs w:val="36"/>
          <w:u w:val="single"/>
          <w:lang w:val="en-US"/>
        </w:rPr>
      </w:pPr>
      <w:bookmarkStart w:id="0" w:name="_GoBack"/>
      <w:r w:rsidRPr="001A2B30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Exercise</w:t>
      </w:r>
      <w:r w:rsidR="001939D3" w:rsidRPr="001A2B30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r w:rsidR="009E453B" w:rsidRPr="001A2B30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2</w:t>
      </w:r>
      <w:bookmarkEnd w:id="0"/>
    </w:p>
    <w:p w14:paraId="626B803E" w14:textId="77777777" w:rsidR="005345A6" w:rsidRPr="00FF30FD" w:rsidRDefault="005345A6" w:rsidP="005345A6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14:paraId="5123B43F" w14:textId="77777777" w:rsidR="00011319" w:rsidRDefault="003A5C7C" w:rsidP="005345A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In</w:t>
      </w:r>
      <w:r w:rsidR="008D3A1F">
        <w:rPr>
          <w:rFonts w:ascii="Times New Roman" w:hAnsi="Times New Roman" w:cs="Times New Roman"/>
          <w:lang w:val="en-US"/>
        </w:rPr>
        <w:t xml:space="preserve"> </w:t>
      </w:r>
      <w:r w:rsidR="00011319">
        <w:rPr>
          <w:rFonts w:ascii="Times New Roman" w:hAnsi="Times New Roman" w:cs="Times New Roman"/>
          <w:lang w:val="en-US"/>
        </w:rPr>
        <w:t>the r</w:t>
      </w:r>
      <w:r>
        <w:rPr>
          <w:rFonts w:ascii="Times New Roman" w:hAnsi="Times New Roman" w:cs="Times New Roman"/>
          <w:lang w:val="en-US"/>
        </w:rPr>
        <w:t>acing car</w:t>
      </w:r>
      <w:r w:rsidR="00011319">
        <w:rPr>
          <w:rFonts w:ascii="Times New Roman" w:hAnsi="Times New Roman" w:cs="Times New Roman"/>
          <w:lang w:val="en-US"/>
        </w:rPr>
        <w:t xml:space="preserve"> X</w:t>
      </w:r>
      <w:r>
        <w:rPr>
          <w:rFonts w:ascii="Times New Roman" w:hAnsi="Times New Roman" w:cs="Times New Roman"/>
          <w:lang w:val="en-US"/>
        </w:rPr>
        <w:t>, t</w:t>
      </w:r>
      <w:r w:rsidR="008F60C0" w:rsidRPr="00FF30FD">
        <w:rPr>
          <w:rFonts w:ascii="Times New Roman" w:hAnsi="Times New Roman" w:cs="Times New Roman"/>
          <w:lang w:val="en-US"/>
        </w:rPr>
        <w:t xml:space="preserve">he </w:t>
      </w:r>
      <w:r w:rsidR="00011319">
        <w:rPr>
          <w:rFonts w:ascii="Times New Roman" w:hAnsi="Times New Roman" w:cs="Times New Roman"/>
          <w:lang w:val="en-US"/>
        </w:rPr>
        <w:t xml:space="preserve">relationship between the engine’s </w:t>
      </w:r>
      <w:r w:rsidR="00BF5306">
        <w:rPr>
          <w:rFonts w:ascii="Times New Roman" w:hAnsi="Times New Roman" w:cs="Times New Roman"/>
          <w:lang w:val="en-US"/>
        </w:rPr>
        <w:t>Revolution</w:t>
      </w:r>
      <w:r w:rsidR="001601FC">
        <w:rPr>
          <w:rFonts w:ascii="Times New Roman" w:hAnsi="Times New Roman" w:cs="Times New Roman"/>
          <w:lang w:val="en-US"/>
        </w:rPr>
        <w:t>s</w:t>
      </w:r>
      <w:r w:rsidR="00BF5306">
        <w:rPr>
          <w:rFonts w:ascii="Times New Roman" w:hAnsi="Times New Roman" w:cs="Times New Roman"/>
          <w:lang w:val="en-US"/>
        </w:rPr>
        <w:t xml:space="preserve"> Per Minute (</w:t>
      </w:r>
      <w:r w:rsidR="00AC3FCB" w:rsidRPr="00FF30FD">
        <w:rPr>
          <w:rFonts w:ascii="Times New Roman" w:hAnsi="Times New Roman" w:cs="Times New Roman"/>
          <w:lang w:val="en-US"/>
        </w:rPr>
        <w:t>RPM</w:t>
      </w:r>
      <w:r w:rsidR="00BF5306">
        <w:rPr>
          <w:rFonts w:ascii="Times New Roman" w:hAnsi="Times New Roman" w:cs="Times New Roman"/>
          <w:lang w:val="en-US"/>
        </w:rPr>
        <w:t>)</w:t>
      </w:r>
      <w:r w:rsidR="00AC3FCB" w:rsidRPr="00FF30FD">
        <w:rPr>
          <w:rFonts w:ascii="Times New Roman" w:hAnsi="Times New Roman" w:cs="Times New Roman"/>
          <w:lang w:val="en-US"/>
        </w:rPr>
        <w:t xml:space="preserve"> </w:t>
      </w:r>
      <w:r w:rsidR="00011319">
        <w:rPr>
          <w:rFonts w:ascii="Times New Roman" w:hAnsi="Times New Roman" w:cs="Times New Roman"/>
          <w:lang w:val="en-US"/>
        </w:rPr>
        <w:t>and its Power (hp) is given in the following table:</w:t>
      </w:r>
    </w:p>
    <w:p w14:paraId="61C6BA0A" w14:textId="77777777" w:rsidR="00011319" w:rsidRDefault="00011319" w:rsidP="005345A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559"/>
        <w:gridCol w:w="1276"/>
      </w:tblGrid>
      <w:tr w:rsidR="00011319" w14:paraId="7B59C612" w14:textId="77777777" w:rsidTr="00C93BB9">
        <w:tc>
          <w:tcPr>
            <w:tcW w:w="959" w:type="dxa"/>
          </w:tcPr>
          <w:p w14:paraId="1FDBF3B7" w14:textId="77777777" w:rsidR="00011319" w:rsidRDefault="00011319" w:rsidP="005345A6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14:paraId="54218467" w14:textId="77777777" w:rsidR="00011319" w:rsidRPr="00F009CF" w:rsidRDefault="00011319" w:rsidP="005345A6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F009CF">
              <w:rPr>
                <w:rFonts w:ascii="Times New Roman" w:hAnsi="Times New Roman" w:cs="Times New Roman"/>
                <w:b/>
                <w:lang w:val="en-US"/>
              </w:rPr>
              <w:t>RPM</w:t>
            </w:r>
          </w:p>
        </w:tc>
        <w:tc>
          <w:tcPr>
            <w:tcW w:w="1276" w:type="dxa"/>
          </w:tcPr>
          <w:p w14:paraId="24E143DA" w14:textId="77777777" w:rsidR="00F009CF" w:rsidRDefault="00011319" w:rsidP="005345A6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F009CF">
              <w:rPr>
                <w:rFonts w:ascii="Times New Roman" w:hAnsi="Times New Roman" w:cs="Times New Roman"/>
                <w:b/>
                <w:lang w:val="en-US"/>
              </w:rPr>
              <w:t xml:space="preserve">Power </w:t>
            </w:r>
          </w:p>
          <w:p w14:paraId="70F4D344" w14:textId="77777777" w:rsidR="00011319" w:rsidRPr="00F009CF" w:rsidRDefault="00011319" w:rsidP="005345A6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F009CF">
              <w:rPr>
                <w:rFonts w:ascii="Times New Roman" w:hAnsi="Times New Roman" w:cs="Times New Roman"/>
                <w:b/>
                <w:lang w:val="en-US"/>
              </w:rPr>
              <w:t>(hp)</w:t>
            </w:r>
          </w:p>
        </w:tc>
      </w:tr>
      <w:tr w:rsidR="00011319" w14:paraId="73966B60" w14:textId="77777777" w:rsidTr="00C93BB9">
        <w:tc>
          <w:tcPr>
            <w:tcW w:w="959" w:type="dxa"/>
          </w:tcPr>
          <w:p w14:paraId="3E108FCF" w14:textId="77777777" w:rsidR="00011319" w:rsidRDefault="00C93BB9" w:rsidP="005345A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9" w:type="dxa"/>
          </w:tcPr>
          <w:p w14:paraId="1C69C800" w14:textId="77777777" w:rsidR="00011319" w:rsidRDefault="00C93BB9" w:rsidP="005345A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1000</w:t>
            </w:r>
          </w:p>
        </w:tc>
        <w:tc>
          <w:tcPr>
            <w:tcW w:w="1276" w:type="dxa"/>
          </w:tcPr>
          <w:p w14:paraId="212A6CA3" w14:textId="77777777" w:rsidR="00011319" w:rsidRDefault="007D211D" w:rsidP="005345A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011319" w14:paraId="73B5CA2D" w14:textId="77777777" w:rsidTr="00C93BB9">
        <w:tc>
          <w:tcPr>
            <w:tcW w:w="959" w:type="dxa"/>
          </w:tcPr>
          <w:p w14:paraId="6CA22A9F" w14:textId="77777777" w:rsidR="00011319" w:rsidRDefault="00C93BB9" w:rsidP="005345A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559" w:type="dxa"/>
          </w:tcPr>
          <w:p w14:paraId="244A1391" w14:textId="77777777" w:rsidR="00011319" w:rsidRDefault="00C93BB9" w:rsidP="005345A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2000</w:t>
            </w:r>
          </w:p>
        </w:tc>
        <w:tc>
          <w:tcPr>
            <w:tcW w:w="1276" w:type="dxa"/>
          </w:tcPr>
          <w:p w14:paraId="48DD7A9E" w14:textId="77777777" w:rsidR="00011319" w:rsidRDefault="00C93BB9" w:rsidP="005345A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200</w:t>
            </w:r>
          </w:p>
        </w:tc>
      </w:tr>
      <w:tr w:rsidR="00011319" w14:paraId="7A4F8538" w14:textId="77777777" w:rsidTr="00C93BB9">
        <w:tc>
          <w:tcPr>
            <w:tcW w:w="959" w:type="dxa"/>
          </w:tcPr>
          <w:p w14:paraId="201A04D4" w14:textId="77777777" w:rsidR="00011319" w:rsidRDefault="00C93BB9" w:rsidP="005345A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559" w:type="dxa"/>
          </w:tcPr>
          <w:p w14:paraId="213802D2" w14:textId="77777777" w:rsidR="00011319" w:rsidRDefault="00C93BB9" w:rsidP="005345A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3000</w:t>
            </w:r>
          </w:p>
        </w:tc>
        <w:tc>
          <w:tcPr>
            <w:tcW w:w="1276" w:type="dxa"/>
          </w:tcPr>
          <w:p w14:paraId="7CD108E7" w14:textId="77777777" w:rsidR="00011319" w:rsidRDefault="007D211D" w:rsidP="005345A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289</w:t>
            </w:r>
          </w:p>
        </w:tc>
      </w:tr>
      <w:tr w:rsidR="00011319" w14:paraId="579FE8AC" w14:textId="77777777" w:rsidTr="00C93BB9">
        <w:tc>
          <w:tcPr>
            <w:tcW w:w="959" w:type="dxa"/>
          </w:tcPr>
          <w:p w14:paraId="57B6A68F" w14:textId="77777777" w:rsidR="00011319" w:rsidRDefault="00C93BB9" w:rsidP="005345A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559" w:type="dxa"/>
          </w:tcPr>
          <w:p w14:paraId="1520A779" w14:textId="77777777" w:rsidR="00011319" w:rsidRDefault="00C93BB9" w:rsidP="005345A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4000</w:t>
            </w:r>
          </w:p>
        </w:tc>
        <w:tc>
          <w:tcPr>
            <w:tcW w:w="1276" w:type="dxa"/>
          </w:tcPr>
          <w:p w14:paraId="20C59989" w14:textId="77777777" w:rsidR="00011319" w:rsidRDefault="007D211D" w:rsidP="005345A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451</w:t>
            </w:r>
          </w:p>
        </w:tc>
      </w:tr>
      <w:tr w:rsidR="00011319" w14:paraId="76C8ED6C" w14:textId="77777777" w:rsidTr="00C93BB9">
        <w:tc>
          <w:tcPr>
            <w:tcW w:w="959" w:type="dxa"/>
          </w:tcPr>
          <w:p w14:paraId="2CADE866" w14:textId="77777777" w:rsidR="00011319" w:rsidRDefault="00C93BB9" w:rsidP="005345A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559" w:type="dxa"/>
          </w:tcPr>
          <w:p w14:paraId="26B969B2" w14:textId="77777777" w:rsidR="00011319" w:rsidRDefault="00C93BB9" w:rsidP="005345A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5000</w:t>
            </w:r>
          </w:p>
        </w:tc>
        <w:tc>
          <w:tcPr>
            <w:tcW w:w="1276" w:type="dxa"/>
          </w:tcPr>
          <w:p w14:paraId="3218A6EF" w14:textId="77777777" w:rsidR="00011319" w:rsidRDefault="007D211D" w:rsidP="005345A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589</w:t>
            </w:r>
          </w:p>
        </w:tc>
      </w:tr>
      <w:tr w:rsidR="00011319" w14:paraId="6E758623" w14:textId="77777777" w:rsidTr="00C93BB9">
        <w:tc>
          <w:tcPr>
            <w:tcW w:w="959" w:type="dxa"/>
          </w:tcPr>
          <w:p w14:paraId="154936D5" w14:textId="77777777" w:rsidR="00011319" w:rsidRDefault="00C93BB9" w:rsidP="005345A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559" w:type="dxa"/>
          </w:tcPr>
          <w:p w14:paraId="34C940C0" w14:textId="77777777" w:rsidR="00011319" w:rsidRDefault="00C93BB9" w:rsidP="005345A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6000</w:t>
            </w:r>
          </w:p>
        </w:tc>
        <w:tc>
          <w:tcPr>
            <w:tcW w:w="1276" w:type="dxa"/>
          </w:tcPr>
          <w:p w14:paraId="27C5E882" w14:textId="77777777" w:rsidR="00011319" w:rsidRDefault="007D211D" w:rsidP="005345A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609</w:t>
            </w:r>
          </w:p>
        </w:tc>
      </w:tr>
      <w:tr w:rsidR="00011319" w14:paraId="76E9F1A9" w14:textId="77777777" w:rsidTr="00C93BB9">
        <w:tc>
          <w:tcPr>
            <w:tcW w:w="959" w:type="dxa"/>
          </w:tcPr>
          <w:p w14:paraId="2DA7CE6C" w14:textId="77777777" w:rsidR="00011319" w:rsidRDefault="00C93BB9" w:rsidP="005345A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559" w:type="dxa"/>
          </w:tcPr>
          <w:p w14:paraId="19A6D9AE" w14:textId="77777777" w:rsidR="00011319" w:rsidRDefault="00C93BB9" w:rsidP="005345A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7000</w:t>
            </w:r>
          </w:p>
        </w:tc>
        <w:tc>
          <w:tcPr>
            <w:tcW w:w="1276" w:type="dxa"/>
          </w:tcPr>
          <w:p w14:paraId="30F9B6E3" w14:textId="77777777" w:rsidR="00011319" w:rsidRDefault="007D211D" w:rsidP="005345A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598</w:t>
            </w:r>
          </w:p>
        </w:tc>
      </w:tr>
      <w:tr w:rsidR="00011319" w14:paraId="2D6735FB" w14:textId="77777777" w:rsidTr="00C93BB9">
        <w:tc>
          <w:tcPr>
            <w:tcW w:w="959" w:type="dxa"/>
          </w:tcPr>
          <w:p w14:paraId="07E8E060" w14:textId="77777777" w:rsidR="00011319" w:rsidRDefault="00C93BB9" w:rsidP="005345A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559" w:type="dxa"/>
          </w:tcPr>
          <w:p w14:paraId="0BF47FA5" w14:textId="77777777" w:rsidR="00011319" w:rsidRDefault="00C93BB9" w:rsidP="005345A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8000</w:t>
            </w:r>
          </w:p>
        </w:tc>
        <w:tc>
          <w:tcPr>
            <w:tcW w:w="1276" w:type="dxa"/>
          </w:tcPr>
          <w:p w14:paraId="3DD19C55" w14:textId="77777777" w:rsidR="00011319" w:rsidRDefault="007D211D" w:rsidP="005345A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572</w:t>
            </w:r>
          </w:p>
        </w:tc>
      </w:tr>
    </w:tbl>
    <w:p w14:paraId="6B8EB480" w14:textId="77777777" w:rsidR="00011319" w:rsidRDefault="00011319" w:rsidP="005345A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14:paraId="5CAF75EE" w14:textId="77777777" w:rsidR="0068380F" w:rsidRPr="00FF30FD" w:rsidRDefault="0068380F" w:rsidP="005345A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FF30FD">
        <w:rPr>
          <w:rFonts w:ascii="Times New Roman" w:hAnsi="Times New Roman" w:cs="Times New Roman"/>
          <w:lang w:val="en-US"/>
        </w:rPr>
        <w:t xml:space="preserve">a. </w:t>
      </w:r>
      <w:r w:rsidR="008C6039">
        <w:rPr>
          <w:rFonts w:ascii="Times New Roman" w:hAnsi="Times New Roman" w:cs="Times New Roman"/>
          <w:lang w:val="en-US"/>
        </w:rPr>
        <w:t xml:space="preserve">Sketch using </w:t>
      </w:r>
      <w:r w:rsidR="00071BFD">
        <w:rPr>
          <w:rFonts w:ascii="Times New Roman" w:hAnsi="Times New Roman" w:cs="Times New Roman"/>
          <w:lang w:val="en-US"/>
        </w:rPr>
        <w:t xml:space="preserve">Graph Paper the </w:t>
      </w:r>
      <w:r w:rsidR="00616254">
        <w:rPr>
          <w:rFonts w:ascii="Times New Roman" w:hAnsi="Times New Roman" w:cs="Times New Roman"/>
          <w:lang w:val="en-US"/>
        </w:rPr>
        <w:t>RPM vs. Power (</w:t>
      </w:r>
      <w:proofErr w:type="spellStart"/>
      <w:r w:rsidR="00616254">
        <w:rPr>
          <w:rFonts w:ascii="Times New Roman" w:hAnsi="Times New Roman" w:cs="Times New Roman"/>
          <w:lang w:val="en-US"/>
        </w:rPr>
        <w:t>hp</w:t>
      </w:r>
      <w:proofErr w:type="spellEnd"/>
      <w:r w:rsidR="00616254">
        <w:rPr>
          <w:rFonts w:ascii="Times New Roman" w:hAnsi="Times New Roman" w:cs="Times New Roman"/>
          <w:lang w:val="en-US"/>
        </w:rPr>
        <w:t xml:space="preserve">) </w:t>
      </w:r>
      <w:r w:rsidR="001601FC">
        <w:rPr>
          <w:rFonts w:ascii="Times New Roman" w:hAnsi="Times New Roman" w:cs="Times New Roman"/>
          <w:lang w:val="en-US"/>
        </w:rPr>
        <w:t>S</w:t>
      </w:r>
      <w:r w:rsidR="00071BFD">
        <w:rPr>
          <w:rFonts w:ascii="Times New Roman" w:hAnsi="Times New Roman" w:cs="Times New Roman"/>
          <w:lang w:val="en-US"/>
        </w:rPr>
        <w:t>catterplot</w:t>
      </w:r>
      <w:r w:rsidR="000C5D6E">
        <w:rPr>
          <w:rFonts w:ascii="Times New Roman" w:hAnsi="Times New Roman" w:cs="Times New Roman"/>
          <w:lang w:val="en-US"/>
        </w:rPr>
        <w:t xml:space="preserve"> and comment on the result</w:t>
      </w:r>
      <w:r w:rsidR="00E77142">
        <w:rPr>
          <w:rFonts w:ascii="Times New Roman" w:hAnsi="Times New Roman" w:cs="Times New Roman"/>
          <w:lang w:val="en-US"/>
        </w:rPr>
        <w:t xml:space="preserve">. </w:t>
      </w:r>
    </w:p>
    <w:p w14:paraId="524C06CC" w14:textId="77777777" w:rsidR="00617B00" w:rsidRPr="00FF30FD" w:rsidRDefault="00617B00" w:rsidP="005345A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FF30FD">
        <w:rPr>
          <w:rFonts w:ascii="Times New Roman" w:hAnsi="Times New Roman" w:cs="Times New Roman"/>
          <w:lang w:val="en-US"/>
        </w:rPr>
        <w:t xml:space="preserve">b. Calculate the </w:t>
      </w:r>
      <w:r w:rsidR="006B2265">
        <w:rPr>
          <w:rFonts w:ascii="Times New Roman" w:hAnsi="Times New Roman" w:cs="Times New Roman"/>
          <w:lang w:val="en-US"/>
        </w:rPr>
        <w:t xml:space="preserve">Correlation </w:t>
      </w:r>
      <w:r w:rsidR="00261FDA">
        <w:rPr>
          <w:rFonts w:ascii="Times New Roman" w:hAnsi="Times New Roman" w:cs="Times New Roman"/>
          <w:lang w:val="en-US"/>
        </w:rPr>
        <w:t xml:space="preserve">coefficient </w:t>
      </w:r>
      <w:r w:rsidR="006B2265">
        <w:rPr>
          <w:rFonts w:ascii="Times New Roman" w:hAnsi="Times New Roman" w:cs="Times New Roman"/>
          <w:lang w:val="en-US"/>
        </w:rPr>
        <w:t xml:space="preserve">between RPM and Power </w:t>
      </w:r>
      <w:r w:rsidRPr="00FF30FD">
        <w:rPr>
          <w:rFonts w:ascii="Times New Roman" w:hAnsi="Times New Roman" w:cs="Times New Roman"/>
          <w:lang w:val="en-US"/>
        </w:rPr>
        <w:t>f</w:t>
      </w:r>
      <w:r w:rsidR="006B2265">
        <w:rPr>
          <w:rFonts w:ascii="Times New Roman" w:hAnsi="Times New Roman" w:cs="Times New Roman"/>
          <w:lang w:val="en-US"/>
        </w:rPr>
        <w:t>or</w:t>
      </w:r>
      <w:r w:rsidRPr="00FF30FD">
        <w:rPr>
          <w:rFonts w:ascii="Times New Roman" w:hAnsi="Times New Roman" w:cs="Times New Roman"/>
          <w:lang w:val="en-US"/>
        </w:rPr>
        <w:t xml:space="preserve"> the above </w:t>
      </w:r>
      <w:r w:rsidR="003A5C7C">
        <w:rPr>
          <w:rFonts w:ascii="Times New Roman" w:hAnsi="Times New Roman" w:cs="Times New Roman"/>
          <w:lang w:val="en-US"/>
        </w:rPr>
        <w:t xml:space="preserve">data </w:t>
      </w:r>
      <w:r w:rsidRPr="00FF30FD">
        <w:rPr>
          <w:rFonts w:ascii="Times New Roman" w:hAnsi="Times New Roman" w:cs="Times New Roman"/>
          <w:lang w:val="en-US"/>
        </w:rPr>
        <w:t>s</w:t>
      </w:r>
      <w:r w:rsidR="003A5C7C">
        <w:rPr>
          <w:rFonts w:ascii="Times New Roman" w:hAnsi="Times New Roman" w:cs="Times New Roman"/>
          <w:lang w:val="en-US"/>
        </w:rPr>
        <w:t>et</w:t>
      </w:r>
      <w:r w:rsidR="00C0013B">
        <w:rPr>
          <w:rFonts w:ascii="Times New Roman" w:hAnsi="Times New Roman" w:cs="Times New Roman"/>
          <w:lang w:val="en-US"/>
        </w:rPr>
        <w:t xml:space="preserve">. </w:t>
      </w:r>
      <w:r w:rsidR="00E77142">
        <w:rPr>
          <w:rFonts w:ascii="Times New Roman" w:hAnsi="Times New Roman" w:cs="Times New Roman"/>
          <w:lang w:val="en-US"/>
        </w:rPr>
        <w:t>Provide the analytic solution</w:t>
      </w:r>
      <w:r w:rsidR="00E545BE">
        <w:rPr>
          <w:rFonts w:ascii="Times New Roman" w:hAnsi="Times New Roman" w:cs="Times New Roman"/>
          <w:lang w:val="en-US"/>
        </w:rPr>
        <w:t xml:space="preserve"> and comment on the result</w:t>
      </w:r>
      <w:r w:rsidR="00E77142">
        <w:rPr>
          <w:rFonts w:ascii="Times New Roman" w:hAnsi="Times New Roman" w:cs="Times New Roman"/>
          <w:lang w:val="en-US"/>
        </w:rPr>
        <w:t xml:space="preserve">. </w:t>
      </w:r>
    </w:p>
    <w:p w14:paraId="49ADAA0F" w14:textId="77777777" w:rsidR="00B11951" w:rsidRPr="00FF30FD" w:rsidRDefault="00B11951" w:rsidP="005345A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FF30FD">
        <w:rPr>
          <w:rFonts w:ascii="Times New Roman" w:hAnsi="Times New Roman" w:cs="Times New Roman"/>
          <w:lang w:val="en-US"/>
        </w:rPr>
        <w:t xml:space="preserve">c. </w:t>
      </w:r>
      <w:r w:rsidR="00264CDB">
        <w:rPr>
          <w:rFonts w:ascii="Times New Roman" w:hAnsi="Times New Roman" w:cs="Times New Roman"/>
          <w:lang w:val="en-US"/>
        </w:rPr>
        <w:t>Sketch the S</w:t>
      </w:r>
      <w:r w:rsidR="00FC4332">
        <w:rPr>
          <w:rFonts w:ascii="Times New Roman" w:hAnsi="Times New Roman" w:cs="Times New Roman"/>
          <w:lang w:val="en-US"/>
        </w:rPr>
        <w:t xml:space="preserve">catterplot and calculate the Correlation </w:t>
      </w:r>
      <w:r w:rsidR="00261FDA">
        <w:rPr>
          <w:rFonts w:ascii="Times New Roman" w:hAnsi="Times New Roman" w:cs="Times New Roman"/>
          <w:lang w:val="en-US"/>
        </w:rPr>
        <w:t>coefficient for</w:t>
      </w:r>
      <w:r w:rsidRPr="00FF30FD">
        <w:rPr>
          <w:rFonts w:ascii="Times New Roman" w:hAnsi="Times New Roman" w:cs="Times New Roman"/>
          <w:lang w:val="en-US"/>
        </w:rPr>
        <w:t xml:space="preserve"> </w:t>
      </w:r>
      <w:r w:rsidR="009E2A15">
        <w:rPr>
          <w:rFonts w:ascii="Times New Roman" w:hAnsi="Times New Roman" w:cs="Times New Roman"/>
          <w:lang w:val="en-US"/>
        </w:rPr>
        <w:t>questions 1a. and 1b.</w:t>
      </w:r>
      <w:r w:rsidRPr="00FF30FD">
        <w:rPr>
          <w:rFonts w:ascii="Times New Roman" w:hAnsi="Times New Roman" w:cs="Times New Roman"/>
          <w:lang w:val="en-US"/>
        </w:rPr>
        <w:t xml:space="preserve"> above using </w:t>
      </w:r>
      <w:proofErr w:type="spellStart"/>
      <w:r w:rsidRPr="00FF30FD">
        <w:rPr>
          <w:rFonts w:ascii="Times New Roman" w:hAnsi="Times New Roman" w:cs="Times New Roman"/>
          <w:lang w:val="en-US"/>
        </w:rPr>
        <w:t>Matlab</w:t>
      </w:r>
      <w:proofErr w:type="spellEnd"/>
      <w:r w:rsidR="009E2A15">
        <w:rPr>
          <w:rFonts w:ascii="Times New Roman" w:hAnsi="Times New Roman" w:cs="Times New Roman"/>
          <w:lang w:val="en-US"/>
        </w:rPr>
        <w:t xml:space="preserve"> and compare the results</w:t>
      </w:r>
      <w:r w:rsidR="00F93F89">
        <w:rPr>
          <w:rFonts w:ascii="Times New Roman" w:hAnsi="Times New Roman" w:cs="Times New Roman"/>
          <w:lang w:val="en-US"/>
        </w:rPr>
        <w:t xml:space="preserve">. </w:t>
      </w:r>
    </w:p>
    <w:p w14:paraId="2661D525" w14:textId="77777777" w:rsidR="007F7747" w:rsidRPr="00FF30FD" w:rsidRDefault="007F7747" w:rsidP="005345A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14:paraId="123AC22A" w14:textId="77777777" w:rsidR="007F7747" w:rsidRDefault="007F7747" w:rsidP="005345A6">
      <w:pPr>
        <w:spacing w:after="0" w:line="240" w:lineRule="auto"/>
        <w:rPr>
          <w:rFonts w:ascii="Times New Roman" w:hAnsi="Times New Roman" w:cs="Times New Roman"/>
          <w:lang w:val="en-US"/>
        </w:rPr>
      </w:pPr>
    </w:p>
    <w:sectPr w:rsidR="007F7747" w:rsidSect="005D7D6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60C0"/>
    <w:rsid w:val="00011319"/>
    <w:rsid w:val="00016607"/>
    <w:rsid w:val="00031597"/>
    <w:rsid w:val="00033F79"/>
    <w:rsid w:val="00071BFD"/>
    <w:rsid w:val="0007716B"/>
    <w:rsid w:val="00097FBF"/>
    <w:rsid w:val="000B2FF0"/>
    <w:rsid w:val="000B64AC"/>
    <w:rsid w:val="000C00AE"/>
    <w:rsid w:val="000C5D6E"/>
    <w:rsid w:val="0010209C"/>
    <w:rsid w:val="0012228F"/>
    <w:rsid w:val="001345DE"/>
    <w:rsid w:val="00143BD3"/>
    <w:rsid w:val="0014505C"/>
    <w:rsid w:val="001525D9"/>
    <w:rsid w:val="001601FC"/>
    <w:rsid w:val="001603FF"/>
    <w:rsid w:val="00170A98"/>
    <w:rsid w:val="00174BDC"/>
    <w:rsid w:val="001939D3"/>
    <w:rsid w:val="001968F3"/>
    <w:rsid w:val="001A169A"/>
    <w:rsid w:val="001A2B30"/>
    <w:rsid w:val="001B5F35"/>
    <w:rsid w:val="001C16E1"/>
    <w:rsid w:val="001D5B0C"/>
    <w:rsid w:val="0023433F"/>
    <w:rsid w:val="002378D3"/>
    <w:rsid w:val="0024051F"/>
    <w:rsid w:val="00261FDA"/>
    <w:rsid w:val="00264CDB"/>
    <w:rsid w:val="00267C31"/>
    <w:rsid w:val="00293786"/>
    <w:rsid w:val="002B00F6"/>
    <w:rsid w:val="002D3AE7"/>
    <w:rsid w:val="002E65DD"/>
    <w:rsid w:val="00373F68"/>
    <w:rsid w:val="003746D2"/>
    <w:rsid w:val="003A5C7C"/>
    <w:rsid w:val="003B3407"/>
    <w:rsid w:val="003C6206"/>
    <w:rsid w:val="00410D21"/>
    <w:rsid w:val="00411306"/>
    <w:rsid w:val="004267AC"/>
    <w:rsid w:val="0043542B"/>
    <w:rsid w:val="004532BD"/>
    <w:rsid w:val="004712A1"/>
    <w:rsid w:val="004D643A"/>
    <w:rsid w:val="004E2F69"/>
    <w:rsid w:val="00513739"/>
    <w:rsid w:val="005345A6"/>
    <w:rsid w:val="00551584"/>
    <w:rsid w:val="005A57C5"/>
    <w:rsid w:val="005D7D61"/>
    <w:rsid w:val="005F37B8"/>
    <w:rsid w:val="00616254"/>
    <w:rsid w:val="00617B00"/>
    <w:rsid w:val="006622E9"/>
    <w:rsid w:val="006676F1"/>
    <w:rsid w:val="0068161F"/>
    <w:rsid w:val="0068380F"/>
    <w:rsid w:val="00696CD5"/>
    <w:rsid w:val="006A756E"/>
    <w:rsid w:val="006B2265"/>
    <w:rsid w:val="006E0B88"/>
    <w:rsid w:val="007574CA"/>
    <w:rsid w:val="00763EEC"/>
    <w:rsid w:val="007933E4"/>
    <w:rsid w:val="007C3B35"/>
    <w:rsid w:val="007C5999"/>
    <w:rsid w:val="007D211D"/>
    <w:rsid w:val="007E7438"/>
    <w:rsid w:val="007F7747"/>
    <w:rsid w:val="00835C96"/>
    <w:rsid w:val="00852DE1"/>
    <w:rsid w:val="008868B1"/>
    <w:rsid w:val="008B3386"/>
    <w:rsid w:val="008B5ECD"/>
    <w:rsid w:val="008C6039"/>
    <w:rsid w:val="008D1847"/>
    <w:rsid w:val="008D3A1F"/>
    <w:rsid w:val="008F1E63"/>
    <w:rsid w:val="008F60C0"/>
    <w:rsid w:val="00920507"/>
    <w:rsid w:val="00966A8F"/>
    <w:rsid w:val="00967111"/>
    <w:rsid w:val="009B7137"/>
    <w:rsid w:val="009C668F"/>
    <w:rsid w:val="009E2A15"/>
    <w:rsid w:val="009E453B"/>
    <w:rsid w:val="00A0484F"/>
    <w:rsid w:val="00A15DAF"/>
    <w:rsid w:val="00A24DB5"/>
    <w:rsid w:val="00A71765"/>
    <w:rsid w:val="00A76C28"/>
    <w:rsid w:val="00A81D26"/>
    <w:rsid w:val="00A83030"/>
    <w:rsid w:val="00AA7D9B"/>
    <w:rsid w:val="00AC3FCB"/>
    <w:rsid w:val="00AE3343"/>
    <w:rsid w:val="00B11951"/>
    <w:rsid w:val="00B25020"/>
    <w:rsid w:val="00B94122"/>
    <w:rsid w:val="00BA246F"/>
    <w:rsid w:val="00BF5306"/>
    <w:rsid w:val="00C0013B"/>
    <w:rsid w:val="00C124CC"/>
    <w:rsid w:val="00C402D7"/>
    <w:rsid w:val="00C52F84"/>
    <w:rsid w:val="00C65855"/>
    <w:rsid w:val="00C93BB9"/>
    <w:rsid w:val="00CC318D"/>
    <w:rsid w:val="00CD70BB"/>
    <w:rsid w:val="00CE0881"/>
    <w:rsid w:val="00CF3823"/>
    <w:rsid w:val="00D0581C"/>
    <w:rsid w:val="00D14A60"/>
    <w:rsid w:val="00D62E88"/>
    <w:rsid w:val="00DC4BBA"/>
    <w:rsid w:val="00DC5A5A"/>
    <w:rsid w:val="00E545BE"/>
    <w:rsid w:val="00E70FCF"/>
    <w:rsid w:val="00E77142"/>
    <w:rsid w:val="00E9147C"/>
    <w:rsid w:val="00EA1660"/>
    <w:rsid w:val="00F009CF"/>
    <w:rsid w:val="00F32B3D"/>
    <w:rsid w:val="00F61D31"/>
    <w:rsid w:val="00F93F89"/>
    <w:rsid w:val="00FB0240"/>
    <w:rsid w:val="00FB08E1"/>
    <w:rsid w:val="00FB59E7"/>
    <w:rsid w:val="00FC4332"/>
    <w:rsid w:val="00FF3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F4A36B"/>
  <w15:docId w15:val="{08C2A8C4-EF93-4362-9C4B-362508BD0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8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3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18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1131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290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AEK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</dc:creator>
  <cp:lastModifiedBy>CAPE</cp:lastModifiedBy>
  <cp:revision>11</cp:revision>
  <cp:lastPrinted>2015-11-15T18:34:00Z</cp:lastPrinted>
  <dcterms:created xsi:type="dcterms:W3CDTF">2016-06-28T10:03:00Z</dcterms:created>
  <dcterms:modified xsi:type="dcterms:W3CDTF">2018-01-30T22:49:00Z</dcterms:modified>
</cp:coreProperties>
</file>