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C80494" w14:textId="2DDB7C5D" w:rsidR="00DD1A38" w:rsidRPr="0071123C" w:rsidRDefault="00B95565" w:rsidP="0093693B">
      <w:pPr>
        <w:spacing w:line="360" w:lineRule="auto"/>
        <w:jc w:val="left"/>
        <w:rPr>
          <w:rFonts w:cs="Times New Roman"/>
          <w:sz w:val="24"/>
          <w:szCs w:val="24"/>
        </w:rPr>
      </w:pPr>
      <w:bookmarkStart w:id="0" w:name="_GoBack"/>
      <w:bookmarkEnd w:id="0"/>
      <w:r>
        <w:rPr>
          <w:rFonts w:cs="Times New Roman"/>
          <w:noProof/>
          <w:sz w:val="24"/>
          <w:szCs w:val="24"/>
        </w:rPr>
        <w:drawing>
          <wp:inline distT="0" distB="0" distL="0" distR="0" wp14:anchorId="781EB77B" wp14:editId="515D84DB">
            <wp:extent cx="4291584" cy="4081272"/>
            <wp:effectExtent l="0" t="0" r="127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生长曲线-2副本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1584" cy="4081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4650C" w14:textId="77777777" w:rsidR="0093693B" w:rsidRPr="0071123C" w:rsidRDefault="0093693B" w:rsidP="00E627D8">
      <w:pPr>
        <w:spacing w:line="360" w:lineRule="auto"/>
        <w:jc w:val="left"/>
        <w:rPr>
          <w:rFonts w:cs="Times New Roman"/>
          <w:sz w:val="24"/>
          <w:szCs w:val="24"/>
        </w:rPr>
      </w:pPr>
      <w:r w:rsidRPr="0071123C">
        <w:rPr>
          <w:rFonts w:cs="Times New Roman"/>
          <w:b/>
          <w:sz w:val="24"/>
          <w:szCs w:val="24"/>
        </w:rPr>
        <w:t>Fig.</w:t>
      </w:r>
      <w:r w:rsidR="000C051A">
        <w:rPr>
          <w:rFonts w:cs="Times New Roman"/>
          <w:b/>
          <w:sz w:val="24"/>
          <w:szCs w:val="24"/>
        </w:rPr>
        <w:t xml:space="preserve"> </w:t>
      </w:r>
      <w:r w:rsidRPr="0071123C">
        <w:rPr>
          <w:rFonts w:cs="Times New Roman"/>
          <w:b/>
          <w:sz w:val="24"/>
          <w:szCs w:val="24"/>
        </w:rPr>
        <w:t xml:space="preserve">1. </w:t>
      </w:r>
    </w:p>
    <w:p w14:paraId="328581E9" w14:textId="77777777" w:rsidR="00232FD7" w:rsidRDefault="0093693B" w:rsidP="00232FD7">
      <w:pPr>
        <w:spacing w:line="36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br w:type="page"/>
      </w:r>
    </w:p>
    <w:p w14:paraId="46D5878F" w14:textId="77777777" w:rsidR="000F597D" w:rsidRPr="0071123C" w:rsidRDefault="00F0006C" w:rsidP="00232FD7">
      <w:pPr>
        <w:spacing w:line="36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noProof/>
          <w:sz w:val="24"/>
          <w:szCs w:val="24"/>
        </w:rPr>
        <w:lastRenderedPageBreak/>
        <w:drawing>
          <wp:inline distT="0" distB="0" distL="0" distR="0" wp14:anchorId="271FD5C7" wp14:editId="0B590E09">
            <wp:extent cx="4416552" cy="2270760"/>
            <wp:effectExtent l="0" t="0" r="317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API-图层-3副本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6552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E5078" w14:textId="77777777" w:rsidR="00232FD7" w:rsidRPr="0071123C" w:rsidRDefault="00232FD7" w:rsidP="00E627D8">
      <w:pPr>
        <w:spacing w:line="36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b/>
          <w:sz w:val="24"/>
          <w:szCs w:val="24"/>
        </w:rPr>
        <w:t>Fig.</w:t>
      </w:r>
      <w:r w:rsidR="000C051A">
        <w:rPr>
          <w:rFonts w:cs="Times New Roman"/>
          <w:b/>
          <w:sz w:val="24"/>
          <w:szCs w:val="24"/>
        </w:rPr>
        <w:t xml:space="preserve"> </w:t>
      </w:r>
      <w:r>
        <w:rPr>
          <w:rFonts w:cs="Times New Roman"/>
          <w:b/>
          <w:sz w:val="24"/>
          <w:szCs w:val="24"/>
        </w:rPr>
        <w:t>2</w:t>
      </w:r>
      <w:r w:rsidRPr="0071123C">
        <w:rPr>
          <w:rFonts w:cs="Times New Roman"/>
          <w:b/>
          <w:sz w:val="24"/>
          <w:szCs w:val="24"/>
        </w:rPr>
        <w:t>.</w:t>
      </w:r>
    </w:p>
    <w:p w14:paraId="0821C511" w14:textId="77777777" w:rsidR="00232FD7" w:rsidRDefault="00232FD7">
      <w:pPr>
        <w:widowControl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br w:type="page"/>
      </w:r>
    </w:p>
    <w:p w14:paraId="1291DCDE" w14:textId="77777777" w:rsidR="0093693B" w:rsidRPr="0071123C" w:rsidRDefault="00992F74" w:rsidP="0093693B">
      <w:pPr>
        <w:spacing w:line="360" w:lineRule="auto"/>
        <w:jc w:val="left"/>
        <w:rPr>
          <w:rFonts w:cs="Times New Roman"/>
          <w:sz w:val="24"/>
          <w:szCs w:val="24"/>
        </w:rPr>
      </w:pPr>
      <w:r w:rsidRPr="00F0006C">
        <w:rPr>
          <w:rFonts w:cs="Times New Roman"/>
          <w:noProof/>
          <w:sz w:val="24"/>
          <w:szCs w:val="24"/>
        </w:rPr>
        <w:lastRenderedPageBreak/>
        <w:drawing>
          <wp:inline distT="0" distB="0" distL="0" distR="0" wp14:anchorId="727C2178" wp14:editId="1F1CED42">
            <wp:extent cx="5038344" cy="3288792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dU-last副本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8344" cy="3288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2F344" w14:textId="77777777" w:rsidR="00E627D8" w:rsidRDefault="0093693B" w:rsidP="00E627D8">
      <w:pPr>
        <w:spacing w:line="360" w:lineRule="auto"/>
        <w:jc w:val="left"/>
        <w:rPr>
          <w:rFonts w:cs="Times New Roman"/>
          <w:b/>
          <w:sz w:val="24"/>
          <w:szCs w:val="24"/>
        </w:rPr>
      </w:pPr>
      <w:r w:rsidRPr="0071123C">
        <w:rPr>
          <w:rFonts w:cs="Times New Roman"/>
          <w:b/>
          <w:sz w:val="24"/>
          <w:szCs w:val="24"/>
        </w:rPr>
        <w:t>Fig.</w:t>
      </w:r>
      <w:r w:rsidR="000C051A">
        <w:rPr>
          <w:rFonts w:cs="Times New Roman"/>
          <w:b/>
          <w:sz w:val="24"/>
          <w:szCs w:val="24"/>
        </w:rPr>
        <w:t xml:space="preserve"> </w:t>
      </w:r>
      <w:r w:rsidR="00232FD7">
        <w:rPr>
          <w:rFonts w:cs="Times New Roman"/>
          <w:b/>
          <w:sz w:val="24"/>
          <w:szCs w:val="24"/>
        </w:rPr>
        <w:t>3</w:t>
      </w:r>
      <w:r w:rsidRPr="0071123C">
        <w:rPr>
          <w:rFonts w:cs="Times New Roman"/>
          <w:b/>
          <w:sz w:val="24"/>
          <w:szCs w:val="24"/>
        </w:rPr>
        <w:t xml:space="preserve">. </w:t>
      </w:r>
    </w:p>
    <w:p w14:paraId="37CB172D" w14:textId="77777777" w:rsidR="0093693B" w:rsidRPr="00423A95" w:rsidRDefault="00E627D8" w:rsidP="0093693B">
      <w:pPr>
        <w:widowControl/>
        <w:jc w:val="left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br w:type="page"/>
      </w:r>
    </w:p>
    <w:p w14:paraId="0544D7EB" w14:textId="77777777" w:rsidR="0093693B" w:rsidRPr="0071123C" w:rsidRDefault="0093693B" w:rsidP="007373B4">
      <w:pPr>
        <w:spacing w:line="360" w:lineRule="auto"/>
        <w:jc w:val="left"/>
        <w:rPr>
          <w:rFonts w:cs="Times New Roman"/>
          <w:sz w:val="24"/>
          <w:szCs w:val="24"/>
        </w:rPr>
      </w:pPr>
      <w:r w:rsidRPr="00BC0448">
        <w:rPr>
          <w:rFonts w:cs="Times New Roman"/>
          <w:noProof/>
          <w:sz w:val="24"/>
          <w:szCs w:val="24"/>
        </w:rPr>
        <w:lastRenderedPageBreak/>
        <w:drawing>
          <wp:inline distT="0" distB="0" distL="0" distR="0" wp14:anchorId="33C6CFC6" wp14:editId="6D1DADC0">
            <wp:extent cx="5306400" cy="2055600"/>
            <wp:effectExtent l="0" t="0" r="2540" b="1905"/>
            <wp:docPr id="30" name="图片 30" descr="F:\科研资料\时珍堂409\TASKS\cell cycle of  T.lewisi whole data\cell cycle pic\虫体长度和DNA量测量\DNA量\DAPI and PI stain-1副本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科研资料\时珍堂409\TASKS\cell cycle of  T.lewisi whole data\cell cycle pic\虫体长度和DNA量测量\DNA量\DAPI and PI stain-1副本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400" cy="20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1C04A6" w14:textId="77777777" w:rsidR="0093693B" w:rsidRPr="0071123C" w:rsidRDefault="0093693B" w:rsidP="00E627D8">
      <w:pPr>
        <w:spacing w:line="360" w:lineRule="auto"/>
        <w:jc w:val="left"/>
        <w:rPr>
          <w:rFonts w:cs="Times New Roman"/>
          <w:sz w:val="24"/>
          <w:szCs w:val="24"/>
        </w:rPr>
      </w:pPr>
      <w:r w:rsidRPr="0071123C">
        <w:rPr>
          <w:rFonts w:cs="Times New Roman"/>
          <w:b/>
          <w:sz w:val="24"/>
          <w:szCs w:val="24"/>
        </w:rPr>
        <w:t>Fig.</w:t>
      </w:r>
      <w:r w:rsidR="000C051A">
        <w:rPr>
          <w:rFonts w:cs="Times New Roman"/>
          <w:b/>
          <w:sz w:val="24"/>
          <w:szCs w:val="24"/>
        </w:rPr>
        <w:t xml:space="preserve"> </w:t>
      </w:r>
      <w:r w:rsidR="00AA3834">
        <w:rPr>
          <w:rFonts w:cs="Times New Roman"/>
          <w:b/>
          <w:sz w:val="24"/>
          <w:szCs w:val="24"/>
        </w:rPr>
        <w:t>4</w:t>
      </w:r>
      <w:r w:rsidRPr="0071123C">
        <w:rPr>
          <w:rFonts w:cs="Times New Roman"/>
          <w:b/>
          <w:sz w:val="24"/>
          <w:szCs w:val="24"/>
        </w:rPr>
        <w:t>.</w:t>
      </w:r>
    </w:p>
    <w:p w14:paraId="76EB2992" w14:textId="77777777" w:rsidR="0093693B" w:rsidRDefault="0093693B" w:rsidP="0093693B">
      <w:pPr>
        <w:widowControl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br w:type="page"/>
      </w:r>
    </w:p>
    <w:p w14:paraId="36A6BB01" w14:textId="77777777" w:rsidR="00B578BF" w:rsidRDefault="008219BD" w:rsidP="0093693B">
      <w:pPr>
        <w:widowControl/>
        <w:jc w:val="left"/>
        <w:rPr>
          <w:rFonts w:cs="Times New Roman"/>
          <w:sz w:val="24"/>
          <w:szCs w:val="24"/>
        </w:rPr>
      </w:pPr>
      <w:r w:rsidRPr="00F0006C">
        <w:rPr>
          <w:rFonts w:cs="Times New Roman"/>
          <w:noProof/>
          <w:sz w:val="24"/>
          <w:szCs w:val="24"/>
        </w:rPr>
        <w:lastRenderedPageBreak/>
        <w:drawing>
          <wp:inline distT="0" distB="0" distL="0" distR="0" wp14:anchorId="269FA240" wp14:editId="552042B2">
            <wp:extent cx="5331191" cy="3027680"/>
            <wp:effectExtent l="0" t="0" r="317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666副本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802" cy="3040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DC416" w14:textId="77777777" w:rsidR="00B9019D" w:rsidRDefault="00B9019D" w:rsidP="00AA3834">
      <w:pPr>
        <w:spacing w:line="360" w:lineRule="auto"/>
        <w:jc w:val="left"/>
        <w:rPr>
          <w:rFonts w:cs="Times New Roman"/>
          <w:b/>
          <w:sz w:val="24"/>
          <w:szCs w:val="24"/>
        </w:rPr>
      </w:pPr>
    </w:p>
    <w:p w14:paraId="12651733" w14:textId="5E9B656B" w:rsidR="00B9019D" w:rsidRDefault="00B9019D" w:rsidP="00AA3834">
      <w:pPr>
        <w:spacing w:line="360" w:lineRule="auto"/>
        <w:jc w:val="left"/>
        <w:rPr>
          <w:rFonts w:cs="Times New Roman"/>
          <w:b/>
          <w:sz w:val="24"/>
          <w:szCs w:val="24"/>
        </w:rPr>
      </w:pPr>
      <w:r w:rsidRPr="00F0006C">
        <w:rPr>
          <w:rFonts w:cs="Times New Roman"/>
          <w:noProof/>
          <w:sz w:val="24"/>
          <w:szCs w:val="24"/>
        </w:rPr>
        <w:drawing>
          <wp:inline distT="0" distB="0" distL="0" distR="0" wp14:anchorId="0A8E9A62" wp14:editId="1BC55348">
            <wp:extent cx="5274000" cy="15804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-图层副本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000" cy="15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B7B6A" w14:textId="77777777" w:rsidR="00B9019D" w:rsidRDefault="00B9019D" w:rsidP="00AA3834">
      <w:pPr>
        <w:spacing w:line="360" w:lineRule="auto"/>
        <w:jc w:val="left"/>
        <w:rPr>
          <w:rFonts w:cs="Times New Roman"/>
          <w:b/>
          <w:sz w:val="24"/>
          <w:szCs w:val="24"/>
        </w:rPr>
      </w:pPr>
    </w:p>
    <w:p w14:paraId="4448484C" w14:textId="77777777" w:rsidR="00B9019D" w:rsidRDefault="00B9019D" w:rsidP="00AA3834">
      <w:pPr>
        <w:spacing w:line="360" w:lineRule="auto"/>
        <w:jc w:val="left"/>
        <w:rPr>
          <w:rFonts w:cs="Times New Roman"/>
          <w:b/>
          <w:sz w:val="24"/>
          <w:szCs w:val="24"/>
        </w:rPr>
      </w:pPr>
    </w:p>
    <w:p w14:paraId="3560DDAC" w14:textId="262A6A99" w:rsidR="00AA3834" w:rsidRDefault="00AA3834" w:rsidP="00AA3834">
      <w:pPr>
        <w:spacing w:line="360" w:lineRule="auto"/>
        <w:jc w:val="left"/>
        <w:rPr>
          <w:rFonts w:cs="Times New Roman"/>
          <w:sz w:val="24"/>
          <w:szCs w:val="24"/>
        </w:rPr>
      </w:pPr>
      <w:r w:rsidRPr="0071123C">
        <w:rPr>
          <w:rFonts w:cs="Times New Roman"/>
          <w:b/>
          <w:sz w:val="24"/>
          <w:szCs w:val="24"/>
        </w:rPr>
        <w:t>Fig.</w:t>
      </w:r>
      <w:r>
        <w:rPr>
          <w:rFonts w:cs="Times New Roman"/>
          <w:b/>
          <w:sz w:val="24"/>
          <w:szCs w:val="24"/>
        </w:rPr>
        <w:t xml:space="preserve"> 5</w:t>
      </w:r>
      <w:r w:rsidRPr="0071123C">
        <w:rPr>
          <w:rFonts w:cs="Times New Roman"/>
          <w:b/>
          <w:sz w:val="24"/>
          <w:szCs w:val="24"/>
        </w:rPr>
        <w:t>.</w:t>
      </w:r>
    </w:p>
    <w:p w14:paraId="6024CDD3" w14:textId="77777777" w:rsidR="008A6DB1" w:rsidRDefault="0093693B" w:rsidP="008A6DB1">
      <w:pPr>
        <w:widowControl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br w:type="page"/>
      </w:r>
    </w:p>
    <w:p w14:paraId="0630A7F6" w14:textId="7C18B50A" w:rsidR="000C0BA5" w:rsidRPr="0071123C" w:rsidRDefault="00F61EE8" w:rsidP="000C0BA5">
      <w:pPr>
        <w:spacing w:line="360" w:lineRule="auto"/>
        <w:jc w:val="left"/>
        <w:rPr>
          <w:rFonts w:cs="Times New Roman"/>
          <w:noProof/>
          <w:sz w:val="24"/>
          <w:szCs w:val="24"/>
        </w:rPr>
      </w:pPr>
      <w:r w:rsidRPr="00F61EE8">
        <w:rPr>
          <w:rFonts w:cs="Times New Roman"/>
          <w:noProof/>
          <w:sz w:val="24"/>
          <w:szCs w:val="24"/>
        </w:rPr>
        <w:lastRenderedPageBreak/>
        <w:drawing>
          <wp:inline distT="0" distB="0" distL="0" distR="0" wp14:anchorId="410A9457" wp14:editId="4DE9A426">
            <wp:extent cx="4155034" cy="3176847"/>
            <wp:effectExtent l="0" t="0" r="0" b="5080"/>
            <wp:docPr id="14" name="图片 14" descr="F:\Cell cycle of T. lewisi\cell cycle pic\散点分析各种相态细胞\散点分析\KN-PA副本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Cell cycle of T. lewisi\cell cycle pic\散点分析各种相态细胞\散点分析\KN-PA副本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7764" cy="3178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4-11"/>
        <w:tblW w:w="8081" w:type="dxa"/>
        <w:tblBorders>
          <w:top w:val="single" w:sz="12" w:space="0" w:color="000000" w:themeColor="text1"/>
          <w:left w:val="none" w:sz="0" w:space="0" w:color="auto"/>
          <w:bottom w:val="single" w:sz="12" w:space="0" w:color="000000" w:themeColor="text1"/>
          <w:right w:val="none" w:sz="0" w:space="0" w:color="auto"/>
          <w:insideH w:val="single" w:sz="12" w:space="0" w:color="000000" w:themeColor="text1"/>
          <w:insideV w:val="none" w:sz="0" w:space="0" w:color="auto"/>
        </w:tblBorders>
        <w:shd w:val="clear" w:color="auto" w:fill="FFFFFF" w:themeFill="background1"/>
        <w:tblLook w:val="0680" w:firstRow="0" w:lastRow="0" w:firstColumn="1" w:lastColumn="0" w:noHBand="1" w:noVBand="1"/>
      </w:tblPr>
      <w:tblGrid>
        <w:gridCol w:w="3402"/>
        <w:gridCol w:w="1701"/>
        <w:gridCol w:w="2978"/>
      </w:tblGrid>
      <w:tr w:rsidR="00B9019D" w:rsidRPr="00527DA1" w14:paraId="55BDB99C" w14:textId="77777777" w:rsidTr="000A3E3E">
        <w:trPr>
          <w:trHeight w:val="4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shd w:val="clear" w:color="auto" w:fill="FFFFFF" w:themeFill="background1"/>
            <w:hideMark/>
          </w:tcPr>
          <w:p w14:paraId="070DAFAD" w14:textId="77777777" w:rsidR="00B9019D" w:rsidRPr="0071123C" w:rsidRDefault="00B9019D" w:rsidP="000A3E3E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Morphology</w:t>
            </w:r>
          </w:p>
        </w:tc>
        <w:tc>
          <w:tcPr>
            <w:tcW w:w="1701" w:type="dxa"/>
            <w:shd w:val="clear" w:color="auto" w:fill="FFFFFF" w:themeFill="background1"/>
            <w:hideMark/>
          </w:tcPr>
          <w:p w14:paraId="33193D37" w14:textId="77777777" w:rsidR="00B9019D" w:rsidRPr="0071123C" w:rsidRDefault="00B9019D" w:rsidP="000A3E3E">
            <w:pPr>
              <w:spacing w:line="360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P</w:t>
            </w:r>
            <w:r>
              <w:rPr>
                <w:rFonts w:cs="Times New Roman"/>
                <w:sz w:val="24"/>
                <w:szCs w:val="24"/>
              </w:rPr>
              <w:t>ercentage (%)</w:t>
            </w:r>
          </w:p>
        </w:tc>
        <w:tc>
          <w:tcPr>
            <w:tcW w:w="2978" w:type="dxa"/>
            <w:shd w:val="clear" w:color="auto" w:fill="FFFFFF" w:themeFill="background1"/>
            <w:hideMark/>
          </w:tcPr>
          <w:p w14:paraId="6A4E37C0" w14:textId="77777777" w:rsidR="00B9019D" w:rsidRPr="0071123C" w:rsidRDefault="00B9019D" w:rsidP="000A3E3E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KN-</w:t>
            </w:r>
            <w:r>
              <w:rPr>
                <w:rFonts w:cs="Times New Roman" w:hint="eastAsia"/>
                <w:sz w:val="24"/>
                <w:szCs w:val="24"/>
              </w:rPr>
              <w:t>Distance</w:t>
            </w:r>
            <w:r w:rsidRPr="0071123C">
              <w:rPr>
                <w:rFonts w:cs="Times New Roman"/>
                <w:sz w:val="24"/>
                <w:szCs w:val="24"/>
              </w:rPr>
              <w:t xml:space="preserve"> (</w:t>
            </w:r>
            <w:proofErr w:type="spellStart"/>
            <w:r w:rsidRPr="0071123C">
              <w:rPr>
                <w:rFonts w:cs="Times New Roman"/>
                <w:sz w:val="24"/>
                <w:szCs w:val="24"/>
              </w:rPr>
              <w:t>μm</w:t>
            </w:r>
            <w:proofErr w:type="spellEnd"/>
            <w:r w:rsidRPr="0071123C">
              <w:rPr>
                <w:rFonts w:cs="Times New Roman"/>
                <w:sz w:val="24"/>
                <w:szCs w:val="24"/>
              </w:rPr>
              <w:t>)</w:t>
            </w:r>
          </w:p>
        </w:tc>
      </w:tr>
      <w:tr w:rsidR="00B9019D" w:rsidRPr="00527DA1" w14:paraId="76470B5D" w14:textId="77777777" w:rsidTr="000A3E3E">
        <w:trPr>
          <w:trHeight w:val="19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shd w:val="clear" w:color="auto" w:fill="FFFFFF" w:themeFill="background1"/>
            <w:hideMark/>
          </w:tcPr>
          <w:p w14:paraId="6A866EFC" w14:textId="77777777" w:rsidR="00B9019D" w:rsidRPr="0071123C" w:rsidRDefault="00B9019D" w:rsidP="000A3E3E">
            <w:pPr>
              <w:spacing w:line="360" w:lineRule="auto"/>
              <w:jc w:val="left"/>
              <w:rPr>
                <w:rFonts w:cs="Times New Roman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Divi</w:t>
            </w:r>
            <w:r>
              <w:rPr>
                <w:rFonts w:cs="Times New Roman"/>
                <w:sz w:val="24"/>
                <w:szCs w:val="24"/>
              </w:rPr>
              <w:t>ding</w:t>
            </w:r>
            <w:r w:rsidRPr="0071123C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71123C">
              <w:rPr>
                <w:rFonts w:cs="Times New Roman"/>
                <w:sz w:val="24"/>
                <w:szCs w:val="24"/>
              </w:rPr>
              <w:t>epimastigot</w:t>
            </w:r>
            <w:r>
              <w:rPr>
                <w:rFonts w:cs="Times New Roman"/>
                <w:sz w:val="24"/>
                <w:szCs w:val="24"/>
              </w:rPr>
              <w:t>e</w:t>
            </w:r>
            <w:proofErr w:type="spellEnd"/>
            <w:r w:rsidRPr="0071123C">
              <w:rPr>
                <w:rFonts w:cs="Times New Roman"/>
                <w:sz w:val="24"/>
                <w:szCs w:val="24"/>
              </w:rPr>
              <w:t xml:space="preserve"> (A)</w:t>
            </w:r>
          </w:p>
          <w:p w14:paraId="425CA72B" w14:textId="77777777" w:rsidR="00B9019D" w:rsidRPr="0071123C" w:rsidRDefault="00B9019D" w:rsidP="000A3E3E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proofErr w:type="spellStart"/>
            <w:r w:rsidRPr="0071123C">
              <w:rPr>
                <w:rFonts w:cs="Times New Roman"/>
                <w:sz w:val="24"/>
                <w:szCs w:val="24"/>
              </w:rPr>
              <w:t>Epimastigote</w:t>
            </w:r>
            <w:proofErr w:type="spellEnd"/>
            <w:r w:rsidRPr="0071123C">
              <w:rPr>
                <w:rFonts w:cs="Times New Roman"/>
                <w:sz w:val="24"/>
                <w:szCs w:val="24"/>
              </w:rPr>
              <w:t xml:space="preserve"> (B)</w:t>
            </w:r>
          </w:p>
          <w:p w14:paraId="7785EC7E" w14:textId="77777777" w:rsidR="00B9019D" w:rsidRPr="0071123C" w:rsidRDefault="00B9019D" w:rsidP="000A3E3E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Transitional trypomastigote (</w:t>
            </w:r>
            <w:r>
              <w:rPr>
                <w:rFonts w:cs="Times New Roman"/>
                <w:sz w:val="24"/>
                <w:szCs w:val="24"/>
              </w:rPr>
              <w:t>C</w:t>
            </w:r>
            <w:r w:rsidRPr="0071123C">
              <w:rPr>
                <w:rFonts w:cs="Times New Roman"/>
                <w:sz w:val="24"/>
                <w:szCs w:val="24"/>
              </w:rPr>
              <w:t>)</w:t>
            </w:r>
          </w:p>
          <w:p w14:paraId="67CE8FBD" w14:textId="77777777" w:rsidR="00B9019D" w:rsidRPr="0071123C" w:rsidRDefault="00B9019D" w:rsidP="000A3E3E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T</w:t>
            </w:r>
            <w:r w:rsidRPr="0071123C">
              <w:rPr>
                <w:rFonts w:cs="Times New Roman"/>
                <w:sz w:val="24"/>
                <w:szCs w:val="24"/>
              </w:rPr>
              <w:t>rypomastigote (</w:t>
            </w:r>
            <w:r>
              <w:rPr>
                <w:rFonts w:cs="Times New Roman"/>
                <w:sz w:val="24"/>
                <w:szCs w:val="24"/>
              </w:rPr>
              <w:t>D</w:t>
            </w:r>
            <w:r w:rsidRPr="0071123C">
              <w:rPr>
                <w:rFonts w:cs="Times New Roman"/>
                <w:sz w:val="24"/>
                <w:szCs w:val="24"/>
              </w:rPr>
              <w:t>)</w:t>
            </w:r>
          </w:p>
        </w:tc>
        <w:tc>
          <w:tcPr>
            <w:tcW w:w="1701" w:type="dxa"/>
            <w:shd w:val="clear" w:color="auto" w:fill="FFFFFF" w:themeFill="background1"/>
            <w:hideMark/>
          </w:tcPr>
          <w:p w14:paraId="7A6D2A23" w14:textId="77777777" w:rsidR="00B9019D" w:rsidRPr="0071123C" w:rsidRDefault="00B9019D" w:rsidP="000A3E3E">
            <w:pPr>
              <w:spacing w:line="360" w:lineRule="auto"/>
              <w:ind w:firstLineChars="100" w:firstLin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3.7</w:t>
            </w:r>
          </w:p>
          <w:p w14:paraId="48F670CF" w14:textId="77777777" w:rsidR="00B9019D" w:rsidRPr="0071123C" w:rsidRDefault="00B9019D" w:rsidP="000A3E3E">
            <w:pPr>
              <w:spacing w:line="360" w:lineRule="auto"/>
              <w:ind w:firstLineChars="100" w:firstLin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1.8</w:t>
            </w:r>
          </w:p>
          <w:p w14:paraId="315284D9" w14:textId="77777777" w:rsidR="00B9019D" w:rsidRPr="0071123C" w:rsidRDefault="00B9019D" w:rsidP="000A3E3E">
            <w:pPr>
              <w:spacing w:line="360" w:lineRule="auto"/>
              <w:ind w:firstLineChars="100" w:firstLin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2.9</w:t>
            </w:r>
          </w:p>
          <w:p w14:paraId="45BF55E5" w14:textId="77777777" w:rsidR="00B9019D" w:rsidRPr="0071123C" w:rsidRDefault="00B9019D" w:rsidP="000A3E3E">
            <w:pPr>
              <w:spacing w:line="360" w:lineRule="auto"/>
              <w:ind w:firstLineChars="100" w:firstLin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91.6</w:t>
            </w:r>
          </w:p>
        </w:tc>
        <w:tc>
          <w:tcPr>
            <w:tcW w:w="2978" w:type="dxa"/>
            <w:shd w:val="clear" w:color="auto" w:fill="FFFFFF" w:themeFill="background1"/>
          </w:tcPr>
          <w:p w14:paraId="584EFC98" w14:textId="77777777" w:rsidR="00B9019D" w:rsidRPr="00D20B68" w:rsidRDefault="00B9019D" w:rsidP="000A3E3E">
            <w:pPr>
              <w:spacing w:line="360" w:lineRule="auto"/>
              <w:ind w:firstLineChars="150" w:firstLine="36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 w:hint="eastAsia"/>
                <w:sz w:val="24"/>
                <w:szCs w:val="24"/>
              </w:rPr>
              <w:t>0</w:t>
            </w:r>
            <w:r>
              <w:rPr>
                <w:rFonts w:cs="Times New Roman"/>
                <w:sz w:val="24"/>
                <w:szCs w:val="24"/>
              </w:rPr>
              <w:t>.48-1.82</w:t>
            </w:r>
          </w:p>
          <w:p w14:paraId="693D3B38" w14:textId="77777777" w:rsidR="00B9019D" w:rsidRPr="0071123C" w:rsidRDefault="00B9019D" w:rsidP="000A3E3E">
            <w:pPr>
              <w:spacing w:line="360" w:lineRule="auto"/>
              <w:ind w:firstLineChars="150" w:firstLine="36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0.96-1.8</w:t>
            </w:r>
            <w:r>
              <w:rPr>
                <w:rFonts w:cs="Times New Roman"/>
                <w:sz w:val="24"/>
                <w:szCs w:val="24"/>
              </w:rPr>
              <w:t>2</w:t>
            </w:r>
          </w:p>
          <w:p w14:paraId="6D15B1AD" w14:textId="77777777" w:rsidR="00B9019D" w:rsidRPr="0071123C" w:rsidRDefault="00B9019D" w:rsidP="000A3E3E">
            <w:pPr>
              <w:spacing w:line="360" w:lineRule="auto"/>
              <w:ind w:firstLineChars="150" w:firstLine="36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1.8</w:t>
            </w:r>
            <w:r>
              <w:rPr>
                <w:rFonts w:cs="Times New Roman"/>
                <w:sz w:val="24"/>
                <w:szCs w:val="24"/>
              </w:rPr>
              <w:t>2</w:t>
            </w:r>
            <w:r w:rsidRPr="0071123C">
              <w:rPr>
                <w:rFonts w:cs="Times New Roman"/>
                <w:sz w:val="24"/>
                <w:szCs w:val="24"/>
              </w:rPr>
              <w:t>-</w:t>
            </w:r>
            <w:r>
              <w:rPr>
                <w:rFonts w:cs="Times New Roman"/>
                <w:sz w:val="24"/>
                <w:szCs w:val="24"/>
              </w:rPr>
              <w:t>2.49</w:t>
            </w:r>
          </w:p>
          <w:p w14:paraId="744E2DFC" w14:textId="77777777" w:rsidR="00B9019D" w:rsidRPr="0071123C" w:rsidRDefault="00B9019D" w:rsidP="000A3E3E">
            <w:pPr>
              <w:spacing w:line="360" w:lineRule="auto"/>
              <w:ind w:firstLineChars="150" w:firstLine="36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2.49</w:t>
            </w:r>
            <w:r w:rsidRPr="0071123C">
              <w:rPr>
                <w:rFonts w:cs="Times New Roman"/>
                <w:sz w:val="24"/>
                <w:szCs w:val="24"/>
              </w:rPr>
              <w:t>-8.52</w:t>
            </w:r>
          </w:p>
        </w:tc>
      </w:tr>
    </w:tbl>
    <w:p w14:paraId="56D5D56A" w14:textId="77777777" w:rsidR="00B9019D" w:rsidRDefault="00B9019D" w:rsidP="000C0BA5">
      <w:pPr>
        <w:spacing w:line="360" w:lineRule="auto"/>
        <w:jc w:val="left"/>
        <w:rPr>
          <w:rFonts w:cs="Times New Roman"/>
          <w:b/>
          <w:sz w:val="24"/>
          <w:szCs w:val="24"/>
        </w:rPr>
      </w:pPr>
    </w:p>
    <w:p w14:paraId="2F1656D3" w14:textId="77777777" w:rsidR="00B9019D" w:rsidRDefault="00B9019D" w:rsidP="000C0BA5">
      <w:pPr>
        <w:spacing w:line="360" w:lineRule="auto"/>
        <w:jc w:val="left"/>
        <w:rPr>
          <w:rFonts w:cs="Times New Roman"/>
          <w:b/>
          <w:sz w:val="24"/>
          <w:szCs w:val="24"/>
        </w:rPr>
      </w:pPr>
    </w:p>
    <w:p w14:paraId="13A82FC8" w14:textId="646919F9" w:rsidR="000C0BA5" w:rsidRPr="0071123C" w:rsidRDefault="000C0BA5" w:rsidP="000C0BA5">
      <w:pPr>
        <w:spacing w:line="360" w:lineRule="auto"/>
        <w:jc w:val="left"/>
        <w:rPr>
          <w:rFonts w:cs="Times New Roman"/>
          <w:sz w:val="24"/>
          <w:szCs w:val="24"/>
        </w:rPr>
      </w:pPr>
      <w:r w:rsidRPr="0071123C">
        <w:rPr>
          <w:rFonts w:cs="Times New Roman"/>
          <w:b/>
          <w:sz w:val="24"/>
          <w:szCs w:val="24"/>
        </w:rPr>
        <w:t>Fig.</w:t>
      </w:r>
      <w:r>
        <w:rPr>
          <w:rFonts w:cs="Times New Roman"/>
          <w:b/>
          <w:sz w:val="24"/>
          <w:szCs w:val="24"/>
        </w:rPr>
        <w:t xml:space="preserve"> </w:t>
      </w:r>
      <w:r w:rsidR="00B9019D">
        <w:rPr>
          <w:rFonts w:cs="Times New Roman"/>
          <w:b/>
          <w:sz w:val="24"/>
          <w:szCs w:val="24"/>
        </w:rPr>
        <w:t>6</w:t>
      </w:r>
      <w:r w:rsidRPr="0071123C">
        <w:rPr>
          <w:rFonts w:cs="Times New Roman"/>
          <w:b/>
          <w:sz w:val="24"/>
          <w:szCs w:val="24"/>
        </w:rPr>
        <w:t>.</w:t>
      </w:r>
    </w:p>
    <w:p w14:paraId="363DD3F7" w14:textId="77777777" w:rsidR="000C0BA5" w:rsidRPr="0071123C" w:rsidRDefault="000C0BA5" w:rsidP="000C0BA5">
      <w:pPr>
        <w:spacing w:line="36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br w:type="page"/>
      </w:r>
      <w:r w:rsidR="00180EDA" w:rsidRPr="00F0006C">
        <w:rPr>
          <w:rFonts w:cs="Times New Roman"/>
          <w:noProof/>
          <w:sz w:val="24"/>
          <w:szCs w:val="24"/>
        </w:rPr>
        <w:lastRenderedPageBreak/>
        <w:drawing>
          <wp:inline distT="0" distB="0" distL="0" distR="0" wp14:anchorId="174B17C7" wp14:editId="36DBFC31">
            <wp:extent cx="3029712" cy="7126224"/>
            <wp:effectExtent l="0" t="0" r="0" b="1143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结果-图层副本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9712" cy="7126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96911" w14:textId="57676612" w:rsidR="000C0BA5" w:rsidRDefault="000C0BA5" w:rsidP="000C0BA5">
      <w:pPr>
        <w:spacing w:line="360" w:lineRule="auto"/>
        <w:jc w:val="left"/>
        <w:rPr>
          <w:rFonts w:cs="Times New Roman"/>
          <w:sz w:val="24"/>
          <w:szCs w:val="24"/>
        </w:rPr>
      </w:pPr>
      <w:r w:rsidRPr="0071123C">
        <w:rPr>
          <w:rFonts w:cs="Times New Roman"/>
          <w:b/>
          <w:sz w:val="24"/>
          <w:szCs w:val="24"/>
        </w:rPr>
        <w:t>Fig.</w:t>
      </w:r>
      <w:r>
        <w:rPr>
          <w:rFonts w:cs="Times New Roman"/>
          <w:b/>
          <w:sz w:val="24"/>
          <w:szCs w:val="24"/>
        </w:rPr>
        <w:t xml:space="preserve"> </w:t>
      </w:r>
      <w:r w:rsidR="00B9019D">
        <w:rPr>
          <w:rFonts w:cs="Times New Roman"/>
          <w:b/>
          <w:sz w:val="24"/>
          <w:szCs w:val="24"/>
        </w:rPr>
        <w:t>7</w:t>
      </w:r>
      <w:r w:rsidRPr="0071123C">
        <w:rPr>
          <w:rFonts w:cs="Times New Roman"/>
          <w:b/>
          <w:sz w:val="24"/>
          <w:szCs w:val="24"/>
        </w:rPr>
        <w:t>.</w:t>
      </w:r>
    </w:p>
    <w:p w14:paraId="0740B62D" w14:textId="77777777" w:rsidR="000C0BA5" w:rsidRDefault="000C0BA5">
      <w:pPr>
        <w:widowControl/>
        <w:jc w:val="lef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br w:type="page"/>
      </w:r>
    </w:p>
    <w:p w14:paraId="58999FB5" w14:textId="77777777" w:rsidR="002A4D37" w:rsidRPr="0071123C" w:rsidRDefault="00E535F0" w:rsidP="0093693B">
      <w:pPr>
        <w:spacing w:line="360" w:lineRule="auto"/>
        <w:jc w:val="left"/>
        <w:rPr>
          <w:rFonts w:cs="Times New Roman"/>
          <w:sz w:val="24"/>
          <w:szCs w:val="24"/>
        </w:rPr>
      </w:pPr>
      <w:r w:rsidRPr="00E535F0">
        <w:rPr>
          <w:rFonts w:cs="Times New Roman"/>
          <w:noProof/>
          <w:sz w:val="24"/>
          <w:szCs w:val="24"/>
        </w:rPr>
        <w:lastRenderedPageBreak/>
        <w:drawing>
          <wp:inline distT="0" distB="0" distL="0" distR="0" wp14:anchorId="3066C7E8" wp14:editId="720FDC88">
            <wp:extent cx="5133600" cy="3549600"/>
            <wp:effectExtent l="0" t="0" r="0" b="0"/>
            <wp:docPr id="9" name="图片 9" descr="F:\科研资料\时珍堂409\TASKS\cell cycle of  T.lewisi whole data\cell cycle pic\总结图\6-1副本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科研资料\时珍堂409\TASKS\cell cycle of  T.lewisi whole data\cell cycle pic\总结图\6-1副本.ti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600" cy="354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4-11"/>
        <w:tblW w:w="8046" w:type="dxa"/>
        <w:tblBorders>
          <w:top w:val="single" w:sz="12" w:space="0" w:color="000000" w:themeColor="text1"/>
          <w:left w:val="none" w:sz="0" w:space="0" w:color="auto"/>
          <w:bottom w:val="single" w:sz="12" w:space="0" w:color="000000" w:themeColor="text1"/>
          <w:right w:val="none" w:sz="0" w:space="0" w:color="auto"/>
          <w:insideH w:val="single" w:sz="12" w:space="0" w:color="000000" w:themeColor="text1"/>
          <w:insideV w:val="none" w:sz="0" w:space="0" w:color="auto"/>
        </w:tblBorders>
        <w:shd w:val="clear" w:color="auto" w:fill="FFFFFF" w:themeFill="background1"/>
        <w:tblLook w:val="0680" w:firstRow="0" w:lastRow="0" w:firstColumn="1" w:lastColumn="0" w:noHBand="1" w:noVBand="1"/>
      </w:tblPr>
      <w:tblGrid>
        <w:gridCol w:w="681"/>
        <w:gridCol w:w="3261"/>
        <w:gridCol w:w="4104"/>
      </w:tblGrid>
      <w:tr w:rsidR="00B9019D" w:rsidRPr="00527DA1" w14:paraId="3D7FFCCB" w14:textId="77777777" w:rsidTr="000A3E3E">
        <w:trPr>
          <w:trHeight w:val="2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81" w:type="dxa"/>
            <w:shd w:val="clear" w:color="auto" w:fill="FFFFFF" w:themeFill="background1"/>
          </w:tcPr>
          <w:p w14:paraId="59B7D7AD" w14:textId="77777777" w:rsidR="00B9019D" w:rsidRPr="0071123C" w:rsidRDefault="00B9019D" w:rsidP="000A3E3E">
            <w:pPr>
              <w:spacing w:line="360" w:lineRule="auto"/>
              <w:jc w:val="left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261" w:type="dxa"/>
            <w:shd w:val="clear" w:color="auto" w:fill="FFFFFF" w:themeFill="background1"/>
          </w:tcPr>
          <w:p w14:paraId="7CD9F71D" w14:textId="77777777" w:rsidR="00B9019D" w:rsidRPr="0071123C" w:rsidRDefault="00B9019D" w:rsidP="000A3E3E">
            <w:pPr>
              <w:spacing w:line="360" w:lineRule="auto"/>
              <w:ind w:firstLineChars="300" w:firstLine="72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proofErr w:type="spellStart"/>
            <w:r>
              <w:rPr>
                <w:rFonts w:cs="Times New Roman"/>
                <w:sz w:val="24"/>
                <w:szCs w:val="24"/>
              </w:rPr>
              <w:t>n</w:t>
            </w:r>
            <w:r w:rsidRPr="0071123C">
              <w:rPr>
                <w:rFonts w:cs="Times New Roman"/>
                <w:sz w:val="24"/>
                <w:szCs w:val="24"/>
              </w:rPr>
              <w:t>DNA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4104" w:type="dxa"/>
            <w:shd w:val="clear" w:color="auto" w:fill="FFFFFF" w:themeFill="background1"/>
          </w:tcPr>
          <w:p w14:paraId="50EA099F" w14:textId="77777777" w:rsidR="00B9019D" w:rsidRPr="0071123C" w:rsidRDefault="00B9019D" w:rsidP="000A3E3E">
            <w:pPr>
              <w:spacing w:line="360" w:lineRule="auto"/>
              <w:ind w:firstLineChars="300" w:firstLine="72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proofErr w:type="spellStart"/>
            <w:r>
              <w:rPr>
                <w:rFonts w:cs="Times New Roman"/>
                <w:sz w:val="24"/>
                <w:szCs w:val="24"/>
              </w:rPr>
              <w:t>k</w:t>
            </w:r>
            <w:r w:rsidRPr="0071123C">
              <w:rPr>
                <w:rFonts w:cs="Times New Roman"/>
                <w:sz w:val="24"/>
                <w:szCs w:val="24"/>
              </w:rPr>
              <w:t>DNA</w:t>
            </w:r>
            <w:proofErr w:type="spellEnd"/>
          </w:p>
        </w:tc>
      </w:tr>
      <w:tr w:rsidR="00B9019D" w:rsidRPr="00527DA1" w14:paraId="3B43C2F6" w14:textId="77777777" w:rsidTr="000A3E3E">
        <w:trPr>
          <w:trHeight w:val="14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81" w:type="dxa"/>
            <w:shd w:val="clear" w:color="auto" w:fill="FFFFFF" w:themeFill="background1"/>
          </w:tcPr>
          <w:p w14:paraId="7211BE07" w14:textId="77777777" w:rsidR="00B9019D" w:rsidRPr="0071123C" w:rsidRDefault="00B9019D" w:rsidP="000A3E3E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G1</w:t>
            </w:r>
          </w:p>
          <w:p w14:paraId="2DB3FAEB" w14:textId="77777777" w:rsidR="00B9019D" w:rsidRPr="0071123C" w:rsidRDefault="00B9019D" w:rsidP="000A3E3E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S</w:t>
            </w:r>
          </w:p>
          <w:p w14:paraId="6CADE442" w14:textId="77777777" w:rsidR="00B9019D" w:rsidRPr="0071123C" w:rsidRDefault="00B9019D" w:rsidP="000A3E3E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G2</w:t>
            </w:r>
          </w:p>
          <w:p w14:paraId="661A9E7A" w14:textId="77777777" w:rsidR="00B9019D" w:rsidRPr="0071123C" w:rsidRDefault="00B9019D" w:rsidP="000A3E3E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M/</w:t>
            </w:r>
            <w:r>
              <w:rPr>
                <w:rFonts w:cs="Times New Roman"/>
                <w:sz w:val="24"/>
                <w:szCs w:val="24"/>
              </w:rPr>
              <w:t>D</w:t>
            </w:r>
          </w:p>
          <w:p w14:paraId="263E9ABE" w14:textId="77777777" w:rsidR="00B9019D" w:rsidRPr="0071123C" w:rsidRDefault="00B9019D" w:rsidP="000A3E3E">
            <w:pPr>
              <w:spacing w:line="360" w:lineRule="auto"/>
              <w:jc w:val="left"/>
              <w:rPr>
                <w:rFonts w:cs="Times New Roman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C/A</w:t>
            </w:r>
          </w:p>
        </w:tc>
        <w:tc>
          <w:tcPr>
            <w:tcW w:w="3261" w:type="dxa"/>
            <w:shd w:val="clear" w:color="auto" w:fill="FFFFFF" w:themeFill="background1"/>
          </w:tcPr>
          <w:p w14:paraId="4AC33E7E" w14:textId="77777777" w:rsidR="00B9019D" w:rsidRPr="0071123C" w:rsidRDefault="00B9019D" w:rsidP="000A3E3E">
            <w:pPr>
              <w:spacing w:line="360" w:lineRule="auto"/>
              <w:ind w:leftChars="13" w:left="29" w:rightChars="-48" w:right="-101" w:hanging="2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 w:hint="eastAsia"/>
                <w:sz w:val="24"/>
                <w:szCs w:val="24"/>
              </w:rPr>
              <w:t>0-</w:t>
            </w:r>
            <w:r>
              <w:rPr>
                <w:rFonts w:cs="Times New Roman"/>
                <w:sz w:val="24"/>
                <w:szCs w:val="24"/>
              </w:rPr>
              <w:t>0.619 U (</w:t>
            </w:r>
            <w:r>
              <w:rPr>
                <w:rFonts w:cs="Times New Roman" w:hint="eastAsia"/>
                <w:sz w:val="24"/>
                <w:szCs w:val="24"/>
              </w:rPr>
              <w:t>0-</w:t>
            </w:r>
            <w:r>
              <w:rPr>
                <w:rFonts w:cs="Times New Roman"/>
                <w:sz w:val="24"/>
                <w:szCs w:val="24"/>
              </w:rPr>
              <w:t>7.516h)</w:t>
            </w:r>
          </w:p>
          <w:p w14:paraId="3F414EF3" w14:textId="77777777" w:rsidR="00B9019D" w:rsidRPr="0071123C" w:rsidRDefault="00B9019D" w:rsidP="000A3E3E">
            <w:pPr>
              <w:spacing w:line="360" w:lineRule="auto"/>
              <w:ind w:leftChars="13" w:left="29" w:rightChars="-48" w:right="-101" w:hanging="2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 w:hint="eastAsia"/>
                <w:sz w:val="24"/>
                <w:szCs w:val="24"/>
              </w:rPr>
              <w:t>0.620-</w:t>
            </w:r>
            <w:r>
              <w:rPr>
                <w:rFonts w:cs="Times New Roman"/>
                <w:sz w:val="24"/>
                <w:szCs w:val="24"/>
              </w:rPr>
              <w:t>0.816 U (</w:t>
            </w:r>
            <w:r>
              <w:rPr>
                <w:rFonts w:cs="Times New Roman" w:hint="eastAsia"/>
                <w:sz w:val="24"/>
                <w:szCs w:val="24"/>
              </w:rPr>
              <w:t>7.517-</w:t>
            </w:r>
            <w:r>
              <w:rPr>
                <w:rFonts w:cs="Times New Roman"/>
                <w:sz w:val="24"/>
                <w:szCs w:val="24"/>
              </w:rPr>
              <w:t>9.903h)</w:t>
            </w:r>
          </w:p>
          <w:p w14:paraId="477E9EB0" w14:textId="77777777" w:rsidR="00B9019D" w:rsidRPr="0071123C" w:rsidRDefault="00B9019D" w:rsidP="000A3E3E">
            <w:pPr>
              <w:spacing w:line="360" w:lineRule="auto"/>
              <w:ind w:leftChars="13" w:left="29" w:rightChars="-48" w:right="-101" w:hanging="2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 w:hint="eastAsia"/>
                <w:sz w:val="24"/>
                <w:szCs w:val="24"/>
              </w:rPr>
              <w:t>0.817-</w:t>
            </w:r>
            <w:r>
              <w:rPr>
                <w:rFonts w:cs="Times New Roman"/>
                <w:sz w:val="24"/>
                <w:szCs w:val="24"/>
              </w:rPr>
              <w:t>0.964 U (</w:t>
            </w:r>
            <w:r>
              <w:rPr>
                <w:rFonts w:cs="Times New Roman" w:hint="eastAsia"/>
                <w:sz w:val="24"/>
                <w:szCs w:val="24"/>
              </w:rPr>
              <w:t>9.904-</w:t>
            </w:r>
            <w:r>
              <w:rPr>
                <w:rFonts w:cs="Times New Roman"/>
                <w:sz w:val="24"/>
                <w:szCs w:val="24"/>
              </w:rPr>
              <w:t>11.703h)</w:t>
            </w:r>
          </w:p>
          <w:p w14:paraId="5F9A9AAE" w14:textId="77777777" w:rsidR="00B9019D" w:rsidRPr="0071123C" w:rsidRDefault="00B9019D" w:rsidP="000A3E3E">
            <w:pPr>
              <w:spacing w:line="360" w:lineRule="auto"/>
              <w:ind w:leftChars="13" w:left="29" w:rightChars="-48" w:right="-101" w:hanging="2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 w:hint="eastAsia"/>
                <w:sz w:val="24"/>
                <w:szCs w:val="24"/>
              </w:rPr>
              <w:t>0.965-</w:t>
            </w:r>
            <w:r>
              <w:rPr>
                <w:rFonts w:cs="Times New Roman"/>
                <w:sz w:val="24"/>
                <w:szCs w:val="24"/>
              </w:rPr>
              <w:t>0.974 U (</w:t>
            </w:r>
            <w:r>
              <w:rPr>
                <w:rFonts w:cs="Times New Roman" w:hint="eastAsia"/>
                <w:sz w:val="24"/>
                <w:szCs w:val="24"/>
              </w:rPr>
              <w:t>11.704-</w:t>
            </w:r>
            <w:r>
              <w:rPr>
                <w:rFonts w:cs="Times New Roman"/>
                <w:sz w:val="24"/>
                <w:szCs w:val="24"/>
              </w:rPr>
              <w:t>11.824h)</w:t>
            </w:r>
          </w:p>
          <w:p w14:paraId="492CEFC2" w14:textId="77777777" w:rsidR="00B9019D" w:rsidRPr="0071123C" w:rsidRDefault="00B9019D" w:rsidP="000A3E3E">
            <w:pPr>
              <w:spacing w:line="360" w:lineRule="auto"/>
              <w:ind w:leftChars="13" w:left="29" w:rightChars="-48" w:right="-101" w:hanging="2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 w:hint="eastAsia"/>
                <w:sz w:val="24"/>
                <w:szCs w:val="24"/>
              </w:rPr>
              <w:t>0.975-</w:t>
            </w:r>
            <w:r w:rsidRPr="0071123C">
              <w:rPr>
                <w:rFonts w:cs="Times New Roman"/>
                <w:sz w:val="24"/>
                <w:szCs w:val="24"/>
              </w:rPr>
              <w:t>1.0</w:t>
            </w:r>
            <w:r>
              <w:rPr>
                <w:rFonts w:cs="Times New Roman"/>
                <w:sz w:val="24"/>
                <w:szCs w:val="24"/>
              </w:rPr>
              <w:t xml:space="preserve">00 </w:t>
            </w:r>
            <w:r w:rsidRPr="0071123C">
              <w:rPr>
                <w:rFonts w:cs="Times New Roman"/>
                <w:sz w:val="24"/>
                <w:szCs w:val="24"/>
              </w:rPr>
              <w:t>U</w:t>
            </w:r>
            <w:r>
              <w:rPr>
                <w:rFonts w:cs="Times New Roman"/>
                <w:sz w:val="24"/>
                <w:szCs w:val="24"/>
              </w:rPr>
              <w:t xml:space="preserve"> (</w:t>
            </w:r>
            <w:r>
              <w:rPr>
                <w:rFonts w:cs="Times New Roman" w:hint="eastAsia"/>
                <w:sz w:val="24"/>
                <w:szCs w:val="24"/>
              </w:rPr>
              <w:t>11.825-</w:t>
            </w:r>
            <w:r>
              <w:rPr>
                <w:rFonts w:cs="Times New Roman"/>
                <w:sz w:val="24"/>
                <w:szCs w:val="24"/>
              </w:rPr>
              <w:t>12.138h)</w:t>
            </w:r>
          </w:p>
        </w:tc>
        <w:tc>
          <w:tcPr>
            <w:tcW w:w="4104" w:type="dxa"/>
            <w:shd w:val="clear" w:color="auto" w:fill="FFFFFF" w:themeFill="background1"/>
          </w:tcPr>
          <w:p w14:paraId="5BF6CA8E" w14:textId="77777777" w:rsidR="00B9019D" w:rsidRPr="0071123C" w:rsidRDefault="00B9019D" w:rsidP="000A3E3E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 w:hint="eastAsia"/>
                <w:sz w:val="24"/>
                <w:szCs w:val="24"/>
              </w:rPr>
              <w:t>0-</w:t>
            </w:r>
            <w:r>
              <w:rPr>
                <w:rFonts w:cs="Times New Roman"/>
                <w:sz w:val="24"/>
                <w:szCs w:val="24"/>
              </w:rPr>
              <w:t>0.637 U (</w:t>
            </w:r>
            <w:r>
              <w:rPr>
                <w:rFonts w:cs="Times New Roman" w:hint="eastAsia"/>
                <w:sz w:val="24"/>
                <w:szCs w:val="24"/>
              </w:rPr>
              <w:t>0-</w:t>
            </w:r>
            <w:r>
              <w:rPr>
                <w:rFonts w:cs="Times New Roman"/>
                <w:sz w:val="24"/>
                <w:szCs w:val="24"/>
              </w:rPr>
              <w:t>7.728h)</w:t>
            </w:r>
          </w:p>
          <w:p w14:paraId="25C584B3" w14:textId="77777777" w:rsidR="00B9019D" w:rsidRPr="0071123C" w:rsidRDefault="00B9019D" w:rsidP="000A3E3E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 w:hint="eastAsia"/>
                <w:sz w:val="24"/>
                <w:szCs w:val="24"/>
              </w:rPr>
              <w:t>0.638-</w:t>
            </w:r>
            <w:r>
              <w:rPr>
                <w:rFonts w:cs="Times New Roman"/>
                <w:sz w:val="24"/>
                <w:szCs w:val="24"/>
              </w:rPr>
              <w:t>0.841 U (</w:t>
            </w:r>
            <w:r>
              <w:rPr>
                <w:rFonts w:cs="Times New Roman" w:hint="eastAsia"/>
                <w:sz w:val="24"/>
                <w:szCs w:val="24"/>
              </w:rPr>
              <w:t>7.729-</w:t>
            </w:r>
            <w:r>
              <w:rPr>
                <w:rFonts w:cs="Times New Roman"/>
                <w:sz w:val="24"/>
                <w:szCs w:val="24"/>
              </w:rPr>
              <w:t>10.208h)</w:t>
            </w:r>
          </w:p>
          <w:p w14:paraId="25809C13" w14:textId="77777777" w:rsidR="00B9019D" w:rsidRPr="0071123C" w:rsidRDefault="00B9019D" w:rsidP="000A3E3E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 w:hint="eastAsia"/>
                <w:sz w:val="24"/>
                <w:szCs w:val="24"/>
              </w:rPr>
              <w:t>0.842-</w:t>
            </w:r>
            <w:r>
              <w:rPr>
                <w:rFonts w:cs="Times New Roman"/>
                <w:sz w:val="24"/>
                <w:szCs w:val="24"/>
              </w:rPr>
              <w:t>0.980 U (</w:t>
            </w:r>
            <w:r>
              <w:rPr>
                <w:rFonts w:cs="Times New Roman" w:hint="eastAsia"/>
                <w:sz w:val="24"/>
                <w:szCs w:val="24"/>
              </w:rPr>
              <w:t>10.209-</w:t>
            </w:r>
            <w:r>
              <w:rPr>
                <w:rFonts w:cs="Times New Roman"/>
                <w:sz w:val="24"/>
                <w:szCs w:val="24"/>
              </w:rPr>
              <w:t>11.898h)</w:t>
            </w:r>
          </w:p>
          <w:p w14:paraId="51F03E99" w14:textId="77777777" w:rsidR="00B9019D" w:rsidRPr="0071123C" w:rsidRDefault="00B9019D" w:rsidP="000A3E3E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 w:hint="eastAsia"/>
                <w:sz w:val="24"/>
                <w:szCs w:val="24"/>
              </w:rPr>
              <w:t>0.981-</w:t>
            </w:r>
            <w:r>
              <w:rPr>
                <w:rFonts w:cs="Times New Roman"/>
                <w:sz w:val="24"/>
                <w:szCs w:val="24"/>
              </w:rPr>
              <w:t>0.990 U (</w:t>
            </w:r>
            <w:r>
              <w:rPr>
                <w:rFonts w:cs="Times New Roman" w:hint="eastAsia"/>
                <w:sz w:val="24"/>
                <w:szCs w:val="24"/>
              </w:rPr>
              <w:t>11.899-</w:t>
            </w:r>
            <w:r>
              <w:rPr>
                <w:rFonts w:cs="Times New Roman"/>
                <w:sz w:val="24"/>
                <w:szCs w:val="24"/>
              </w:rPr>
              <w:t>12.019h)</w:t>
            </w:r>
          </w:p>
          <w:p w14:paraId="089E482E" w14:textId="77777777" w:rsidR="00B9019D" w:rsidRPr="0071123C" w:rsidRDefault="00B9019D" w:rsidP="000A3E3E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 w:hint="eastAsia"/>
                <w:sz w:val="24"/>
                <w:szCs w:val="24"/>
              </w:rPr>
              <w:t>0.991-</w:t>
            </w:r>
            <w:r w:rsidRPr="0071123C">
              <w:rPr>
                <w:rFonts w:cs="Times New Roman"/>
                <w:sz w:val="24"/>
                <w:szCs w:val="24"/>
              </w:rPr>
              <w:t>1.0</w:t>
            </w:r>
            <w:r>
              <w:rPr>
                <w:rFonts w:cs="Times New Roman"/>
                <w:sz w:val="24"/>
                <w:szCs w:val="24"/>
              </w:rPr>
              <w:t xml:space="preserve">00 </w:t>
            </w:r>
            <w:r w:rsidRPr="0071123C">
              <w:rPr>
                <w:rFonts w:cs="Times New Roman"/>
                <w:sz w:val="24"/>
                <w:szCs w:val="24"/>
              </w:rPr>
              <w:t>U</w:t>
            </w:r>
            <w:r>
              <w:rPr>
                <w:rFonts w:cs="Times New Roman"/>
                <w:sz w:val="24"/>
                <w:szCs w:val="24"/>
              </w:rPr>
              <w:t xml:space="preserve"> (</w:t>
            </w:r>
            <w:r>
              <w:rPr>
                <w:rFonts w:cs="Times New Roman" w:hint="eastAsia"/>
                <w:sz w:val="24"/>
                <w:szCs w:val="24"/>
              </w:rPr>
              <w:t>12.02-</w:t>
            </w:r>
            <w:r>
              <w:rPr>
                <w:rFonts w:cs="Times New Roman"/>
                <w:sz w:val="24"/>
                <w:szCs w:val="24"/>
              </w:rPr>
              <w:t>12.138h)</w:t>
            </w:r>
          </w:p>
        </w:tc>
      </w:tr>
    </w:tbl>
    <w:p w14:paraId="53936C8A" w14:textId="77777777" w:rsidR="00B9019D" w:rsidRDefault="00B9019D" w:rsidP="0093693B">
      <w:pPr>
        <w:spacing w:line="360" w:lineRule="auto"/>
        <w:jc w:val="left"/>
        <w:rPr>
          <w:rFonts w:cs="Times New Roman"/>
          <w:b/>
          <w:sz w:val="24"/>
          <w:szCs w:val="24"/>
        </w:rPr>
      </w:pPr>
    </w:p>
    <w:p w14:paraId="1890C7E9" w14:textId="56B40793" w:rsidR="003D4776" w:rsidRPr="003D4776" w:rsidRDefault="0093693B" w:rsidP="0093693B">
      <w:pPr>
        <w:spacing w:line="360" w:lineRule="auto"/>
        <w:jc w:val="left"/>
        <w:rPr>
          <w:rFonts w:cs="Times New Roman"/>
          <w:sz w:val="24"/>
          <w:szCs w:val="24"/>
        </w:rPr>
      </w:pPr>
      <w:r w:rsidRPr="0071123C">
        <w:rPr>
          <w:rFonts w:cs="Times New Roman"/>
          <w:b/>
          <w:sz w:val="24"/>
          <w:szCs w:val="24"/>
        </w:rPr>
        <w:t>Fig.</w:t>
      </w:r>
      <w:r w:rsidR="000C051A">
        <w:rPr>
          <w:rFonts w:cs="Times New Roman"/>
          <w:b/>
          <w:sz w:val="24"/>
          <w:szCs w:val="24"/>
        </w:rPr>
        <w:t xml:space="preserve"> </w:t>
      </w:r>
      <w:r w:rsidR="00B9019D">
        <w:rPr>
          <w:rFonts w:cs="Times New Roman"/>
          <w:b/>
          <w:sz w:val="24"/>
          <w:szCs w:val="24"/>
        </w:rPr>
        <w:t>8</w:t>
      </w:r>
      <w:r w:rsidRPr="0071123C">
        <w:rPr>
          <w:rFonts w:cs="Times New Roman"/>
          <w:b/>
          <w:sz w:val="24"/>
          <w:szCs w:val="24"/>
        </w:rPr>
        <w:t>.</w:t>
      </w:r>
    </w:p>
    <w:p w14:paraId="58F5A5A7" w14:textId="439FCCFB" w:rsidR="00535D9C" w:rsidRPr="00B9019D" w:rsidRDefault="00535D9C" w:rsidP="00B9019D">
      <w:pPr>
        <w:spacing w:line="360" w:lineRule="auto"/>
        <w:jc w:val="left"/>
        <w:rPr>
          <w:rFonts w:cs="Times New Roman"/>
          <w:sz w:val="24"/>
          <w:szCs w:val="24"/>
        </w:rPr>
      </w:pPr>
      <w:r>
        <w:rPr>
          <w:rFonts w:cs="Times New Roman"/>
          <w:b/>
          <w:sz w:val="24"/>
          <w:szCs w:val="24"/>
        </w:rPr>
        <w:br w:type="page"/>
      </w:r>
    </w:p>
    <w:p w14:paraId="62E0E0B7" w14:textId="77777777" w:rsidR="000C3EB4" w:rsidRPr="00644BD1" w:rsidRDefault="008756B5" w:rsidP="00535D9C">
      <w:pPr>
        <w:widowControl/>
        <w:jc w:val="left"/>
        <w:rPr>
          <w:rFonts w:cs="Times New Roman"/>
          <w:sz w:val="24"/>
          <w:szCs w:val="24"/>
        </w:rPr>
      </w:pPr>
      <w:r w:rsidRPr="008756B5">
        <w:rPr>
          <w:rFonts w:cs="Times New Roman"/>
          <w:noProof/>
          <w:sz w:val="24"/>
          <w:szCs w:val="24"/>
        </w:rPr>
        <w:lastRenderedPageBreak/>
        <w:drawing>
          <wp:inline distT="0" distB="0" distL="0" distR="0" wp14:anchorId="658C31A9" wp14:editId="4E59FBBB">
            <wp:extent cx="4073542" cy="3330053"/>
            <wp:effectExtent l="0" t="0" r="3175" b="3810"/>
            <wp:docPr id="1" name="图片 1" descr="F:\科研资料\时珍堂409\TASKS\cell cycle of  T.lewisi whole data\cell cycle pic\体内路氏锥虫\2副本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科研资料\时珍堂409\TASKS\cell cycle of  T.lewisi whole data\cell cycle pic\体内路氏锥虫\2副本.tif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1404" cy="333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9BFA5" w14:textId="77777777" w:rsidR="002F7652" w:rsidRDefault="00515A3E" w:rsidP="00E627D8">
      <w:pPr>
        <w:widowControl/>
        <w:jc w:val="left"/>
        <w:rPr>
          <w:sz w:val="24"/>
          <w:szCs w:val="24"/>
        </w:rPr>
      </w:pPr>
      <w:r>
        <w:rPr>
          <w:b/>
          <w:sz w:val="24"/>
          <w:szCs w:val="24"/>
        </w:rPr>
        <w:t>Fig. S1</w:t>
      </w:r>
      <w:r w:rsidR="00C64995">
        <w:rPr>
          <w:b/>
          <w:sz w:val="24"/>
          <w:szCs w:val="24"/>
        </w:rPr>
        <w:t>.</w:t>
      </w:r>
    </w:p>
    <w:p w14:paraId="3ED9FDC0" w14:textId="77777777" w:rsidR="002F7652" w:rsidRDefault="002F7652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4BE87C4D" w14:textId="77777777" w:rsidR="0033641A" w:rsidRPr="005768A4" w:rsidRDefault="002F7652" w:rsidP="002F7652">
      <w:pPr>
        <w:spacing w:line="360" w:lineRule="auto"/>
        <w:jc w:val="left"/>
        <w:rPr>
          <w:rFonts w:cs="Times New Roman"/>
          <w:color w:val="FF0000"/>
          <w:sz w:val="24"/>
          <w:szCs w:val="24"/>
        </w:rPr>
      </w:pPr>
      <w:r w:rsidRPr="005768A4">
        <w:rPr>
          <w:rFonts w:cs="Times New Roman"/>
          <w:noProof/>
          <w:color w:val="FF0000"/>
          <w:sz w:val="24"/>
          <w:szCs w:val="24"/>
        </w:rPr>
        <w:lastRenderedPageBreak/>
        <w:drawing>
          <wp:inline distT="0" distB="0" distL="0" distR="0" wp14:anchorId="6D1B1EE1" wp14:editId="447C97CC">
            <wp:extent cx="2747678" cy="2299647"/>
            <wp:effectExtent l="0" t="0" r="0" b="5715"/>
            <wp:docPr id="22" name="图片 22" descr="F:\科研资料\时珍堂409\TASKS\cell cycle of  T.lewisi whole data\cell cycle pic\生长曲线\EdU-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科研资料\时珍堂409\TASKS\cell cycle of  T.lewisi whole data\cell cycle pic\生长曲线\EdU-1.tif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650" cy="2340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56FBD" w14:textId="77777777" w:rsidR="002F7652" w:rsidRPr="009313E0" w:rsidRDefault="002F7652" w:rsidP="002F7652">
      <w:pPr>
        <w:spacing w:line="360" w:lineRule="auto"/>
        <w:jc w:val="left"/>
        <w:rPr>
          <w:rFonts w:cs="Times New Roman"/>
          <w:sz w:val="24"/>
          <w:szCs w:val="24"/>
        </w:rPr>
      </w:pPr>
      <w:r w:rsidRPr="009313E0">
        <w:rPr>
          <w:rFonts w:cs="Times New Roman"/>
          <w:b/>
          <w:sz w:val="24"/>
          <w:szCs w:val="24"/>
        </w:rPr>
        <w:t>Fig. S2.</w:t>
      </w:r>
    </w:p>
    <w:p w14:paraId="52CC705D" w14:textId="77777777" w:rsidR="002F7652" w:rsidRDefault="002F7652">
      <w:pPr>
        <w:widowControl/>
        <w:jc w:val="left"/>
      </w:pPr>
      <w:r>
        <w:br w:type="page"/>
      </w:r>
    </w:p>
    <w:p w14:paraId="07FF7D4D" w14:textId="77777777" w:rsidR="00773677" w:rsidRDefault="00F61EE8">
      <w:r w:rsidRPr="00F61EE8">
        <w:rPr>
          <w:noProof/>
        </w:rPr>
        <w:lastRenderedPageBreak/>
        <w:drawing>
          <wp:inline distT="0" distB="0" distL="0" distR="0" wp14:anchorId="7AD842E6" wp14:editId="558B70EF">
            <wp:extent cx="3337200" cy="2001600"/>
            <wp:effectExtent l="0" t="0" r="0" b="0"/>
            <wp:docPr id="13" name="图片 13" descr="F:\Cell cycle of T. lewisi\cell cycle pic\Transforms in vitro\2-副本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Cell cycle of T. lewisi\cell cycle pic\Transforms in vitro\2-副本.t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7200" cy="200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69A75" w14:textId="77777777" w:rsidR="00AF77B6" w:rsidRDefault="00FA4483" w:rsidP="00E627D8">
      <w:pPr>
        <w:rPr>
          <w:rFonts w:cs="Times New Roman"/>
          <w:sz w:val="24"/>
          <w:szCs w:val="24"/>
        </w:rPr>
      </w:pPr>
      <w:r>
        <w:rPr>
          <w:rFonts w:cs="Times New Roman"/>
          <w:b/>
          <w:noProof/>
          <w:sz w:val="24"/>
          <w:szCs w:val="24"/>
        </w:rPr>
        <w:t>Fig. S</w:t>
      </w:r>
      <w:r w:rsidR="00175776">
        <w:rPr>
          <w:rFonts w:cs="Times New Roman"/>
          <w:b/>
          <w:noProof/>
          <w:sz w:val="24"/>
          <w:szCs w:val="24"/>
        </w:rPr>
        <w:t>3</w:t>
      </w:r>
      <w:r w:rsidR="00C64995">
        <w:rPr>
          <w:rFonts w:cs="Times New Roman"/>
          <w:b/>
          <w:noProof/>
          <w:sz w:val="24"/>
          <w:szCs w:val="24"/>
        </w:rPr>
        <w:t>.</w:t>
      </w:r>
    </w:p>
    <w:p w14:paraId="34107024" w14:textId="77777777" w:rsidR="00BE6E4D" w:rsidRDefault="00BE6E4D">
      <w:pPr>
        <w:widowControl/>
        <w:jc w:val="left"/>
      </w:pPr>
      <w:r>
        <w:br w:type="page"/>
      </w:r>
    </w:p>
    <w:tbl>
      <w:tblPr>
        <w:tblStyle w:val="4-11"/>
        <w:tblW w:w="8138" w:type="dxa"/>
        <w:tblBorders>
          <w:top w:val="single" w:sz="12" w:space="0" w:color="000000" w:themeColor="text1"/>
          <w:left w:val="none" w:sz="0" w:space="0" w:color="auto"/>
          <w:bottom w:val="single" w:sz="12" w:space="0" w:color="000000" w:themeColor="text1"/>
          <w:right w:val="none" w:sz="0" w:space="0" w:color="auto"/>
          <w:insideH w:val="single" w:sz="12" w:space="0" w:color="000000" w:themeColor="text1"/>
          <w:insideV w:val="none" w:sz="0" w:space="0" w:color="auto"/>
        </w:tblBorders>
        <w:shd w:val="clear" w:color="auto" w:fill="FFFFFF" w:themeFill="background1"/>
        <w:tblLook w:val="0680" w:firstRow="0" w:lastRow="0" w:firstColumn="1" w:lastColumn="0" w:noHBand="1" w:noVBand="1"/>
      </w:tblPr>
      <w:tblGrid>
        <w:gridCol w:w="1809"/>
        <w:gridCol w:w="3261"/>
        <w:gridCol w:w="3068"/>
      </w:tblGrid>
      <w:tr w:rsidR="00C801ED" w:rsidRPr="00527DA1" w14:paraId="4C4F1096" w14:textId="77777777" w:rsidTr="002B7769">
        <w:trPr>
          <w:trHeight w:val="2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09" w:type="dxa"/>
            <w:shd w:val="clear" w:color="auto" w:fill="FFFFFF" w:themeFill="background1"/>
          </w:tcPr>
          <w:p w14:paraId="75AAF5CF" w14:textId="77777777" w:rsidR="00C801ED" w:rsidRPr="0071123C" w:rsidRDefault="00C801ED" w:rsidP="002B7769">
            <w:pPr>
              <w:spacing w:line="360" w:lineRule="auto"/>
              <w:jc w:val="left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261" w:type="dxa"/>
            <w:shd w:val="clear" w:color="auto" w:fill="FFFFFF" w:themeFill="background1"/>
          </w:tcPr>
          <w:p w14:paraId="3AA4F325" w14:textId="77777777" w:rsidR="00C801ED" w:rsidRPr="0071123C" w:rsidRDefault="00C801ED" w:rsidP="002B7769">
            <w:pPr>
              <w:spacing w:line="360" w:lineRule="auto"/>
              <w:ind w:firstLineChars="150" w:firstLine="36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N</w:t>
            </w:r>
            <w:r>
              <w:rPr>
                <w:rFonts w:cs="Times New Roman"/>
                <w:sz w:val="24"/>
                <w:szCs w:val="24"/>
              </w:rPr>
              <w:t xml:space="preserve">uclear </w:t>
            </w:r>
            <w:r w:rsidRPr="0071123C">
              <w:rPr>
                <w:rFonts w:cs="Times New Roman"/>
                <w:sz w:val="24"/>
                <w:szCs w:val="24"/>
              </w:rPr>
              <w:t>DNA</w:t>
            </w:r>
            <w:r>
              <w:rPr>
                <w:rFonts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3068" w:type="dxa"/>
            <w:shd w:val="clear" w:color="auto" w:fill="FFFFFF" w:themeFill="background1"/>
          </w:tcPr>
          <w:p w14:paraId="6510B079" w14:textId="77777777" w:rsidR="00C801ED" w:rsidRPr="0071123C" w:rsidRDefault="00C801ED" w:rsidP="002B7769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K</w:t>
            </w:r>
            <w:r>
              <w:rPr>
                <w:rFonts w:cs="Times New Roman"/>
                <w:sz w:val="24"/>
                <w:szCs w:val="24"/>
              </w:rPr>
              <w:t xml:space="preserve">inetoplast </w:t>
            </w:r>
            <w:r w:rsidRPr="0071123C">
              <w:rPr>
                <w:rFonts w:cs="Times New Roman"/>
                <w:sz w:val="24"/>
                <w:szCs w:val="24"/>
              </w:rPr>
              <w:t>DNA</w:t>
            </w:r>
          </w:p>
        </w:tc>
      </w:tr>
      <w:tr w:rsidR="00C801ED" w:rsidRPr="00527DA1" w14:paraId="39B473F9" w14:textId="77777777" w:rsidTr="002B7769">
        <w:trPr>
          <w:trHeight w:val="14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09" w:type="dxa"/>
            <w:shd w:val="clear" w:color="auto" w:fill="FFFFFF" w:themeFill="background1"/>
          </w:tcPr>
          <w:p w14:paraId="103C2349" w14:textId="77777777" w:rsidR="00C801ED" w:rsidRPr="0071123C" w:rsidRDefault="00C801ED" w:rsidP="002B7769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G1</w:t>
            </w:r>
          </w:p>
          <w:p w14:paraId="6E22645C" w14:textId="77777777" w:rsidR="00C801ED" w:rsidRPr="0071123C" w:rsidRDefault="00C801ED" w:rsidP="002B7769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S</w:t>
            </w:r>
          </w:p>
          <w:p w14:paraId="38710A25" w14:textId="77777777" w:rsidR="00C801ED" w:rsidRPr="0071123C" w:rsidRDefault="00C801ED" w:rsidP="002B7769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G2</w:t>
            </w:r>
          </w:p>
          <w:p w14:paraId="639EF67F" w14:textId="77777777" w:rsidR="00C801ED" w:rsidRPr="0071123C" w:rsidRDefault="00C801ED" w:rsidP="002B7769">
            <w:pPr>
              <w:spacing w:line="360" w:lineRule="auto"/>
              <w:jc w:val="left"/>
              <w:rPr>
                <w:rFonts w:cs="Times New Roman"/>
                <w:b w:val="0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M/</w:t>
            </w:r>
            <w:r>
              <w:rPr>
                <w:rFonts w:cs="Times New Roman"/>
                <w:sz w:val="24"/>
                <w:szCs w:val="24"/>
              </w:rPr>
              <w:t>D</w:t>
            </w:r>
          </w:p>
          <w:p w14:paraId="646343CC" w14:textId="77777777" w:rsidR="00C801ED" w:rsidRPr="0071123C" w:rsidRDefault="00C801ED" w:rsidP="002B7769">
            <w:pPr>
              <w:spacing w:line="360" w:lineRule="auto"/>
              <w:jc w:val="left"/>
              <w:rPr>
                <w:rFonts w:cs="Times New Roman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C/A</w:t>
            </w:r>
          </w:p>
        </w:tc>
        <w:tc>
          <w:tcPr>
            <w:tcW w:w="3261" w:type="dxa"/>
            <w:shd w:val="clear" w:color="auto" w:fill="FFFFFF" w:themeFill="background1"/>
          </w:tcPr>
          <w:p w14:paraId="4F2CC4E5" w14:textId="77777777" w:rsidR="00C801ED" w:rsidRPr="0071123C" w:rsidRDefault="00C801ED" w:rsidP="002B7769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0.</w:t>
            </w:r>
            <w:r w:rsidR="00D81492">
              <w:rPr>
                <w:rFonts w:cs="Times New Roman"/>
                <w:sz w:val="24"/>
                <w:szCs w:val="24"/>
              </w:rPr>
              <w:t>544</w:t>
            </w:r>
            <w:r>
              <w:rPr>
                <w:rFonts w:cs="Times New Roman"/>
                <w:sz w:val="24"/>
                <w:szCs w:val="24"/>
              </w:rPr>
              <w:t xml:space="preserve"> U (</w:t>
            </w:r>
            <w:r w:rsidR="00D81492">
              <w:rPr>
                <w:rFonts w:cs="Times New Roman"/>
                <w:sz w:val="24"/>
                <w:szCs w:val="24"/>
              </w:rPr>
              <w:t>9</w:t>
            </w:r>
            <w:r>
              <w:rPr>
                <w:rFonts w:cs="Times New Roman"/>
                <w:sz w:val="24"/>
                <w:szCs w:val="24"/>
              </w:rPr>
              <w:t>.</w:t>
            </w:r>
            <w:r w:rsidR="00D81492">
              <w:rPr>
                <w:rFonts w:cs="Times New Roman"/>
                <w:sz w:val="24"/>
                <w:szCs w:val="24"/>
              </w:rPr>
              <w:t>858</w:t>
            </w:r>
            <w:r>
              <w:rPr>
                <w:rFonts w:cs="Times New Roman"/>
                <w:sz w:val="24"/>
                <w:szCs w:val="24"/>
              </w:rPr>
              <w:t>h)</w:t>
            </w:r>
          </w:p>
          <w:p w14:paraId="038A7297" w14:textId="77777777" w:rsidR="00C801ED" w:rsidRPr="0071123C" w:rsidRDefault="00C801ED" w:rsidP="002B7769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0.</w:t>
            </w:r>
            <w:r w:rsidR="0074792B">
              <w:rPr>
                <w:rFonts w:cs="Times New Roman"/>
                <w:sz w:val="24"/>
                <w:szCs w:val="24"/>
              </w:rPr>
              <w:t>8</w:t>
            </w:r>
            <w:r w:rsidR="00D81492">
              <w:rPr>
                <w:rFonts w:cs="Times New Roman"/>
                <w:sz w:val="24"/>
                <w:szCs w:val="24"/>
              </w:rPr>
              <w:t>64</w:t>
            </w:r>
            <w:r>
              <w:rPr>
                <w:rFonts w:cs="Times New Roman"/>
                <w:sz w:val="24"/>
                <w:szCs w:val="24"/>
              </w:rPr>
              <w:t xml:space="preserve"> U (</w:t>
            </w:r>
            <w:r w:rsidR="00D81492">
              <w:rPr>
                <w:rFonts w:cs="Times New Roman"/>
                <w:sz w:val="24"/>
                <w:szCs w:val="24"/>
              </w:rPr>
              <w:t>15</w:t>
            </w:r>
            <w:r>
              <w:rPr>
                <w:rFonts w:cs="Times New Roman"/>
                <w:sz w:val="24"/>
                <w:szCs w:val="24"/>
              </w:rPr>
              <w:t>.</w:t>
            </w:r>
            <w:r w:rsidR="00D81492">
              <w:rPr>
                <w:rFonts w:cs="Times New Roman"/>
                <w:sz w:val="24"/>
                <w:szCs w:val="24"/>
              </w:rPr>
              <w:t>668</w:t>
            </w:r>
            <w:r>
              <w:rPr>
                <w:rFonts w:cs="Times New Roman"/>
                <w:sz w:val="24"/>
                <w:szCs w:val="24"/>
              </w:rPr>
              <w:t>h)</w:t>
            </w:r>
          </w:p>
          <w:p w14:paraId="715AC5D2" w14:textId="77777777" w:rsidR="00C801ED" w:rsidRPr="0071123C" w:rsidRDefault="00C801ED" w:rsidP="002B7769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0.</w:t>
            </w:r>
            <w:r w:rsidR="00D81492">
              <w:rPr>
                <w:rFonts w:cs="Times New Roman"/>
                <w:sz w:val="24"/>
                <w:szCs w:val="24"/>
              </w:rPr>
              <w:t>8</w:t>
            </w:r>
            <w:r w:rsidR="0074792B">
              <w:rPr>
                <w:rFonts w:cs="Times New Roman"/>
                <w:sz w:val="24"/>
                <w:szCs w:val="24"/>
              </w:rPr>
              <w:t>7</w:t>
            </w:r>
            <w:r>
              <w:rPr>
                <w:rFonts w:cs="Times New Roman"/>
                <w:sz w:val="24"/>
                <w:szCs w:val="24"/>
              </w:rPr>
              <w:t>4 U (1</w:t>
            </w:r>
            <w:r w:rsidR="00D81492">
              <w:rPr>
                <w:rFonts w:cs="Times New Roman"/>
                <w:sz w:val="24"/>
                <w:szCs w:val="24"/>
              </w:rPr>
              <w:t>7</w:t>
            </w:r>
            <w:r>
              <w:rPr>
                <w:rFonts w:cs="Times New Roman"/>
                <w:sz w:val="24"/>
                <w:szCs w:val="24"/>
              </w:rPr>
              <w:t>.</w:t>
            </w:r>
            <w:r w:rsidR="00D81492">
              <w:rPr>
                <w:rFonts w:cs="Times New Roman"/>
                <w:sz w:val="24"/>
                <w:szCs w:val="24"/>
              </w:rPr>
              <w:t>4</w:t>
            </w:r>
            <w:r w:rsidR="0074792B">
              <w:rPr>
                <w:rFonts w:cs="Times New Roman"/>
                <w:sz w:val="24"/>
                <w:szCs w:val="24"/>
              </w:rPr>
              <w:t>82</w:t>
            </w:r>
            <w:r>
              <w:rPr>
                <w:rFonts w:cs="Times New Roman"/>
                <w:sz w:val="24"/>
                <w:szCs w:val="24"/>
              </w:rPr>
              <w:t>h)</w:t>
            </w:r>
          </w:p>
          <w:p w14:paraId="4264079E" w14:textId="77777777" w:rsidR="00C801ED" w:rsidRPr="0071123C" w:rsidRDefault="00C801ED" w:rsidP="002B7769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0.974 U (1</w:t>
            </w:r>
            <w:r w:rsidR="00D81492">
              <w:rPr>
                <w:rFonts w:cs="Times New Roman"/>
                <w:sz w:val="24"/>
                <w:szCs w:val="24"/>
              </w:rPr>
              <w:t>7</w:t>
            </w:r>
            <w:r>
              <w:rPr>
                <w:rFonts w:cs="Times New Roman"/>
                <w:sz w:val="24"/>
                <w:szCs w:val="24"/>
              </w:rPr>
              <w:t>.</w:t>
            </w:r>
            <w:r w:rsidR="00D81492">
              <w:rPr>
                <w:rFonts w:cs="Times New Roman"/>
                <w:sz w:val="24"/>
                <w:szCs w:val="24"/>
              </w:rPr>
              <w:t>6</w:t>
            </w:r>
            <w:r w:rsidR="0074792B">
              <w:rPr>
                <w:rFonts w:cs="Times New Roman"/>
                <w:sz w:val="24"/>
                <w:szCs w:val="24"/>
              </w:rPr>
              <w:t>63</w:t>
            </w:r>
            <w:r>
              <w:rPr>
                <w:rFonts w:cs="Times New Roman"/>
                <w:sz w:val="24"/>
                <w:szCs w:val="24"/>
              </w:rPr>
              <w:t>h)</w:t>
            </w:r>
          </w:p>
          <w:p w14:paraId="12851BD5" w14:textId="77777777" w:rsidR="00C801ED" w:rsidRPr="0071123C" w:rsidRDefault="00C801ED" w:rsidP="00D81492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1.0</w:t>
            </w:r>
            <w:r>
              <w:rPr>
                <w:rFonts w:cs="Times New Roman"/>
                <w:sz w:val="24"/>
                <w:szCs w:val="24"/>
              </w:rPr>
              <w:t xml:space="preserve">00 </w:t>
            </w:r>
            <w:r w:rsidRPr="0071123C">
              <w:rPr>
                <w:rFonts w:cs="Times New Roman"/>
                <w:sz w:val="24"/>
                <w:szCs w:val="24"/>
              </w:rPr>
              <w:t>U</w:t>
            </w:r>
            <w:r>
              <w:rPr>
                <w:rFonts w:cs="Times New Roman"/>
                <w:sz w:val="24"/>
                <w:szCs w:val="24"/>
              </w:rPr>
              <w:t xml:space="preserve"> (1</w:t>
            </w:r>
            <w:r w:rsidR="00D81492">
              <w:rPr>
                <w:rFonts w:cs="Times New Roman"/>
                <w:sz w:val="24"/>
                <w:szCs w:val="24"/>
              </w:rPr>
              <w:t>8.134</w:t>
            </w:r>
            <w:r>
              <w:rPr>
                <w:rFonts w:cs="Times New Roman"/>
                <w:sz w:val="24"/>
                <w:szCs w:val="24"/>
              </w:rPr>
              <w:t>h)</w:t>
            </w:r>
          </w:p>
        </w:tc>
        <w:tc>
          <w:tcPr>
            <w:tcW w:w="3068" w:type="dxa"/>
            <w:shd w:val="clear" w:color="auto" w:fill="FFFFFF" w:themeFill="background1"/>
          </w:tcPr>
          <w:p w14:paraId="17896F48" w14:textId="77777777" w:rsidR="00C801ED" w:rsidRPr="0071123C" w:rsidRDefault="00C801ED" w:rsidP="002B7769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0.</w:t>
            </w:r>
            <w:r w:rsidR="0074792B">
              <w:rPr>
                <w:rFonts w:cs="Times New Roman"/>
                <w:sz w:val="24"/>
                <w:szCs w:val="24"/>
              </w:rPr>
              <w:t>559</w:t>
            </w:r>
            <w:r>
              <w:rPr>
                <w:rFonts w:cs="Times New Roman"/>
                <w:sz w:val="24"/>
                <w:szCs w:val="24"/>
              </w:rPr>
              <w:t xml:space="preserve"> U (</w:t>
            </w:r>
            <w:r w:rsidR="00D81492">
              <w:rPr>
                <w:rFonts w:cs="Times New Roman"/>
                <w:sz w:val="24"/>
                <w:szCs w:val="24"/>
              </w:rPr>
              <w:t>10</w:t>
            </w:r>
            <w:r>
              <w:rPr>
                <w:rFonts w:cs="Times New Roman"/>
                <w:sz w:val="24"/>
                <w:szCs w:val="24"/>
              </w:rPr>
              <w:t>.</w:t>
            </w:r>
            <w:r w:rsidR="00D81492">
              <w:rPr>
                <w:rFonts w:cs="Times New Roman"/>
                <w:sz w:val="24"/>
                <w:szCs w:val="24"/>
              </w:rPr>
              <w:t>14</w:t>
            </w:r>
            <w:r w:rsidR="0074792B">
              <w:rPr>
                <w:rFonts w:cs="Times New Roman"/>
                <w:sz w:val="24"/>
                <w:szCs w:val="24"/>
              </w:rPr>
              <w:t>3</w:t>
            </w:r>
            <w:r>
              <w:rPr>
                <w:rFonts w:cs="Times New Roman"/>
                <w:sz w:val="24"/>
                <w:szCs w:val="24"/>
              </w:rPr>
              <w:t>h)</w:t>
            </w:r>
          </w:p>
          <w:p w14:paraId="0E7ED9C7" w14:textId="77777777" w:rsidR="00C801ED" w:rsidRPr="0071123C" w:rsidRDefault="00C801ED" w:rsidP="002B7769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0.8</w:t>
            </w:r>
            <w:r w:rsidR="0074792B">
              <w:rPr>
                <w:rFonts w:cs="Times New Roman"/>
                <w:sz w:val="24"/>
                <w:szCs w:val="24"/>
              </w:rPr>
              <w:t>86</w:t>
            </w:r>
            <w:r>
              <w:rPr>
                <w:rFonts w:cs="Times New Roman"/>
                <w:sz w:val="24"/>
                <w:szCs w:val="24"/>
              </w:rPr>
              <w:t xml:space="preserve"> U (1</w:t>
            </w:r>
            <w:r w:rsidR="00D81492">
              <w:rPr>
                <w:rFonts w:cs="Times New Roman"/>
                <w:sz w:val="24"/>
                <w:szCs w:val="24"/>
              </w:rPr>
              <w:t>6</w:t>
            </w:r>
            <w:r>
              <w:rPr>
                <w:rFonts w:cs="Times New Roman"/>
                <w:sz w:val="24"/>
                <w:szCs w:val="24"/>
              </w:rPr>
              <w:t>.</w:t>
            </w:r>
            <w:r w:rsidR="00D81492">
              <w:rPr>
                <w:rFonts w:cs="Times New Roman"/>
                <w:sz w:val="24"/>
                <w:szCs w:val="24"/>
              </w:rPr>
              <w:t>08</w:t>
            </w:r>
            <w:r w:rsidR="0074792B">
              <w:rPr>
                <w:rFonts w:cs="Times New Roman"/>
                <w:sz w:val="24"/>
                <w:szCs w:val="24"/>
              </w:rPr>
              <w:t>1</w:t>
            </w:r>
            <w:r>
              <w:rPr>
                <w:rFonts w:cs="Times New Roman"/>
                <w:sz w:val="24"/>
                <w:szCs w:val="24"/>
              </w:rPr>
              <w:t>h)</w:t>
            </w:r>
          </w:p>
          <w:p w14:paraId="337558BF" w14:textId="77777777" w:rsidR="00C801ED" w:rsidRPr="0071123C" w:rsidRDefault="00C801ED" w:rsidP="002B7769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0.980 U (1</w:t>
            </w:r>
            <w:r w:rsidR="006C554B">
              <w:rPr>
                <w:rFonts w:cs="Times New Roman"/>
                <w:sz w:val="24"/>
                <w:szCs w:val="24"/>
              </w:rPr>
              <w:t>7</w:t>
            </w:r>
            <w:r>
              <w:rPr>
                <w:rFonts w:cs="Times New Roman"/>
                <w:sz w:val="24"/>
                <w:szCs w:val="24"/>
              </w:rPr>
              <w:t>.</w:t>
            </w:r>
            <w:r w:rsidR="006C554B">
              <w:rPr>
                <w:rFonts w:cs="Times New Roman"/>
                <w:sz w:val="24"/>
                <w:szCs w:val="24"/>
              </w:rPr>
              <w:t>77</w:t>
            </w:r>
            <w:r w:rsidR="00820528">
              <w:rPr>
                <w:rFonts w:cs="Times New Roman"/>
                <w:sz w:val="24"/>
                <w:szCs w:val="24"/>
              </w:rPr>
              <w:t>2</w:t>
            </w:r>
            <w:r>
              <w:rPr>
                <w:rFonts w:cs="Times New Roman"/>
                <w:sz w:val="24"/>
                <w:szCs w:val="24"/>
              </w:rPr>
              <w:t>h)</w:t>
            </w:r>
          </w:p>
          <w:p w14:paraId="37DA6CBB" w14:textId="77777777" w:rsidR="00C801ED" w:rsidRPr="0071123C" w:rsidRDefault="00C801ED" w:rsidP="002B7769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0.990 U (</w:t>
            </w:r>
            <w:r w:rsidR="006C554B">
              <w:rPr>
                <w:rFonts w:cs="Times New Roman"/>
                <w:sz w:val="24"/>
                <w:szCs w:val="24"/>
              </w:rPr>
              <w:t>17</w:t>
            </w:r>
            <w:r>
              <w:rPr>
                <w:rFonts w:cs="Times New Roman"/>
                <w:sz w:val="24"/>
                <w:szCs w:val="24"/>
              </w:rPr>
              <w:t>.</w:t>
            </w:r>
            <w:r w:rsidR="006C554B">
              <w:rPr>
                <w:rFonts w:cs="Times New Roman"/>
                <w:sz w:val="24"/>
                <w:szCs w:val="24"/>
              </w:rPr>
              <w:t>951</w:t>
            </w:r>
            <w:r>
              <w:rPr>
                <w:rFonts w:cs="Times New Roman"/>
                <w:sz w:val="24"/>
                <w:szCs w:val="24"/>
              </w:rPr>
              <w:t>h)</w:t>
            </w:r>
          </w:p>
          <w:p w14:paraId="518A1780" w14:textId="77777777" w:rsidR="00C801ED" w:rsidRPr="0071123C" w:rsidRDefault="00C801ED" w:rsidP="006C554B">
            <w:pPr>
              <w:spacing w:line="360" w:lineRule="auto"/>
              <w:ind w:firstLineChars="100" w:firstLine="24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24"/>
                <w:szCs w:val="24"/>
              </w:rPr>
            </w:pPr>
            <w:r w:rsidRPr="0071123C">
              <w:rPr>
                <w:rFonts w:cs="Times New Roman"/>
                <w:sz w:val="24"/>
                <w:szCs w:val="24"/>
              </w:rPr>
              <w:t>1.0</w:t>
            </w:r>
            <w:r>
              <w:rPr>
                <w:rFonts w:cs="Times New Roman"/>
                <w:sz w:val="24"/>
                <w:szCs w:val="24"/>
              </w:rPr>
              <w:t xml:space="preserve">00 </w:t>
            </w:r>
            <w:r w:rsidRPr="0071123C">
              <w:rPr>
                <w:rFonts w:cs="Times New Roman"/>
                <w:sz w:val="24"/>
                <w:szCs w:val="24"/>
              </w:rPr>
              <w:t>U</w:t>
            </w:r>
            <w:r>
              <w:rPr>
                <w:rFonts w:cs="Times New Roman"/>
                <w:sz w:val="24"/>
                <w:szCs w:val="24"/>
              </w:rPr>
              <w:t xml:space="preserve"> (1</w:t>
            </w:r>
            <w:r w:rsidR="0033279C">
              <w:rPr>
                <w:rFonts w:cs="Times New Roman"/>
                <w:sz w:val="24"/>
                <w:szCs w:val="24"/>
              </w:rPr>
              <w:t>8</w:t>
            </w:r>
            <w:r>
              <w:rPr>
                <w:rFonts w:cs="Times New Roman"/>
                <w:sz w:val="24"/>
                <w:szCs w:val="24"/>
              </w:rPr>
              <w:t>.13</w:t>
            </w:r>
            <w:r w:rsidR="006C554B">
              <w:rPr>
                <w:rFonts w:cs="Times New Roman"/>
                <w:sz w:val="24"/>
                <w:szCs w:val="24"/>
              </w:rPr>
              <w:t>4</w:t>
            </w:r>
            <w:r>
              <w:rPr>
                <w:rFonts w:cs="Times New Roman"/>
                <w:sz w:val="24"/>
                <w:szCs w:val="24"/>
              </w:rPr>
              <w:t>h)</w:t>
            </w:r>
          </w:p>
        </w:tc>
      </w:tr>
    </w:tbl>
    <w:p w14:paraId="5AD1F591" w14:textId="77777777" w:rsidR="00BE6E4D" w:rsidRDefault="00BE6E4D" w:rsidP="00BE6E4D">
      <w:pPr>
        <w:spacing w:line="360" w:lineRule="auto"/>
        <w:jc w:val="left"/>
        <w:rPr>
          <w:rFonts w:cs="Times New Roman"/>
          <w:sz w:val="24"/>
          <w:szCs w:val="24"/>
        </w:rPr>
      </w:pPr>
      <w:r w:rsidRPr="0071123C">
        <w:rPr>
          <w:rFonts w:cs="Times New Roman"/>
          <w:b/>
          <w:sz w:val="24"/>
          <w:szCs w:val="24"/>
        </w:rPr>
        <w:t>Table</w:t>
      </w:r>
      <w:r>
        <w:rPr>
          <w:rFonts w:cs="Times New Roman"/>
          <w:b/>
          <w:sz w:val="24"/>
          <w:szCs w:val="24"/>
        </w:rPr>
        <w:t xml:space="preserve"> S</w:t>
      </w:r>
      <w:r w:rsidRPr="0071123C">
        <w:rPr>
          <w:rFonts w:cs="Times New Roman"/>
          <w:b/>
          <w:sz w:val="24"/>
          <w:szCs w:val="24"/>
        </w:rPr>
        <w:t>1.</w:t>
      </w:r>
    </w:p>
    <w:p w14:paraId="43C69AE9" w14:textId="77777777" w:rsidR="00AF77B6" w:rsidRPr="0093693B" w:rsidRDefault="00AF77B6"/>
    <w:sectPr w:rsidR="00AF77B6" w:rsidRPr="0093693B" w:rsidSect="00EB429E">
      <w:footerReference w:type="default" r:id="rId1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AED3C7" w14:textId="77777777" w:rsidR="0055240D" w:rsidRDefault="0055240D" w:rsidP="0093693B">
      <w:r>
        <w:separator/>
      </w:r>
    </w:p>
  </w:endnote>
  <w:endnote w:type="continuationSeparator" w:id="0">
    <w:p w14:paraId="056B3E7E" w14:textId="77777777" w:rsidR="0055240D" w:rsidRDefault="0055240D" w:rsidP="009369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303041"/>
      <w:docPartObj>
        <w:docPartGallery w:val="Page Numbers (Bottom of Page)"/>
        <w:docPartUnique/>
      </w:docPartObj>
    </w:sdtPr>
    <w:sdtEndPr/>
    <w:sdtContent>
      <w:p w14:paraId="6089CD68" w14:textId="77777777" w:rsidR="00452956" w:rsidRDefault="004D79A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44AF7" w:rsidRPr="00F44AF7">
          <w:rPr>
            <w:noProof/>
            <w:lang w:val="zh-CN"/>
          </w:rPr>
          <w:t>15</w:t>
        </w:r>
        <w:r>
          <w:rPr>
            <w:noProof/>
            <w:lang w:val="zh-CN"/>
          </w:rPr>
          <w:fldChar w:fldCharType="end"/>
        </w:r>
      </w:p>
    </w:sdtContent>
  </w:sdt>
  <w:p w14:paraId="219A08FE" w14:textId="77777777" w:rsidR="00452956" w:rsidRDefault="0045295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EAFD4B" w14:textId="77777777" w:rsidR="0055240D" w:rsidRDefault="0055240D" w:rsidP="0093693B">
      <w:r>
        <w:separator/>
      </w:r>
    </w:p>
  </w:footnote>
  <w:footnote w:type="continuationSeparator" w:id="0">
    <w:p w14:paraId="742B2D2E" w14:textId="77777777" w:rsidR="0055240D" w:rsidRDefault="0055240D" w:rsidP="0093693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66A6"/>
    <w:rsid w:val="00000FA6"/>
    <w:rsid w:val="00013825"/>
    <w:rsid w:val="00015A6F"/>
    <w:rsid w:val="00016F6A"/>
    <w:rsid w:val="000171D4"/>
    <w:rsid w:val="000258E2"/>
    <w:rsid w:val="00041F44"/>
    <w:rsid w:val="00046CED"/>
    <w:rsid w:val="00054B91"/>
    <w:rsid w:val="00063936"/>
    <w:rsid w:val="00066AAE"/>
    <w:rsid w:val="000904A5"/>
    <w:rsid w:val="00095B03"/>
    <w:rsid w:val="000A1BDB"/>
    <w:rsid w:val="000A2FC4"/>
    <w:rsid w:val="000C051A"/>
    <w:rsid w:val="000C0BA5"/>
    <w:rsid w:val="000C39BE"/>
    <w:rsid w:val="000C3EB4"/>
    <w:rsid w:val="000C682D"/>
    <w:rsid w:val="000D3673"/>
    <w:rsid w:val="000D5556"/>
    <w:rsid w:val="000D6027"/>
    <w:rsid w:val="000F597D"/>
    <w:rsid w:val="0010586D"/>
    <w:rsid w:val="00105DA5"/>
    <w:rsid w:val="00107F31"/>
    <w:rsid w:val="00125C36"/>
    <w:rsid w:val="00132213"/>
    <w:rsid w:val="0013406F"/>
    <w:rsid w:val="0013572E"/>
    <w:rsid w:val="00142474"/>
    <w:rsid w:val="00173A18"/>
    <w:rsid w:val="001756C6"/>
    <w:rsid w:val="00175776"/>
    <w:rsid w:val="00180EDA"/>
    <w:rsid w:val="0019311C"/>
    <w:rsid w:val="00196649"/>
    <w:rsid w:val="001D34F0"/>
    <w:rsid w:val="001E6671"/>
    <w:rsid w:val="002238B2"/>
    <w:rsid w:val="00227475"/>
    <w:rsid w:val="00232FD7"/>
    <w:rsid w:val="00240629"/>
    <w:rsid w:val="00244C19"/>
    <w:rsid w:val="00263B95"/>
    <w:rsid w:val="002A19F6"/>
    <w:rsid w:val="002A2219"/>
    <w:rsid w:val="002A4D37"/>
    <w:rsid w:val="002B1BEB"/>
    <w:rsid w:val="002B2823"/>
    <w:rsid w:val="002B6DDF"/>
    <w:rsid w:val="002D0C7A"/>
    <w:rsid w:val="002D2F98"/>
    <w:rsid w:val="002D3D5D"/>
    <w:rsid w:val="002E02CE"/>
    <w:rsid w:val="002E6AFE"/>
    <w:rsid w:val="002E7B55"/>
    <w:rsid w:val="002F134E"/>
    <w:rsid w:val="002F7652"/>
    <w:rsid w:val="00301CAE"/>
    <w:rsid w:val="00314612"/>
    <w:rsid w:val="00317F74"/>
    <w:rsid w:val="00327798"/>
    <w:rsid w:val="00330182"/>
    <w:rsid w:val="00331D8C"/>
    <w:rsid w:val="0033279C"/>
    <w:rsid w:val="0033641A"/>
    <w:rsid w:val="00366F19"/>
    <w:rsid w:val="00370C2F"/>
    <w:rsid w:val="00383465"/>
    <w:rsid w:val="00392DE4"/>
    <w:rsid w:val="00397D01"/>
    <w:rsid w:val="003A65BC"/>
    <w:rsid w:val="003B3705"/>
    <w:rsid w:val="003C3B38"/>
    <w:rsid w:val="003D4776"/>
    <w:rsid w:val="003E2651"/>
    <w:rsid w:val="004129C8"/>
    <w:rsid w:val="00413490"/>
    <w:rsid w:val="004212A2"/>
    <w:rsid w:val="00421795"/>
    <w:rsid w:val="004238F8"/>
    <w:rsid w:val="00423A95"/>
    <w:rsid w:val="00425A93"/>
    <w:rsid w:val="0043369F"/>
    <w:rsid w:val="00433F0A"/>
    <w:rsid w:val="00451C8A"/>
    <w:rsid w:val="00452956"/>
    <w:rsid w:val="00465FEB"/>
    <w:rsid w:val="0046737F"/>
    <w:rsid w:val="004729D2"/>
    <w:rsid w:val="00483DC6"/>
    <w:rsid w:val="00487C50"/>
    <w:rsid w:val="00494923"/>
    <w:rsid w:val="004A1539"/>
    <w:rsid w:val="004A41B0"/>
    <w:rsid w:val="004C26EF"/>
    <w:rsid w:val="004C3DE3"/>
    <w:rsid w:val="004D27A0"/>
    <w:rsid w:val="004D3439"/>
    <w:rsid w:val="004D3EF4"/>
    <w:rsid w:val="004D74DE"/>
    <w:rsid w:val="004D79A9"/>
    <w:rsid w:val="004E0FCE"/>
    <w:rsid w:val="004E4BA0"/>
    <w:rsid w:val="004F4120"/>
    <w:rsid w:val="00515A3E"/>
    <w:rsid w:val="00533DE9"/>
    <w:rsid w:val="00535D9C"/>
    <w:rsid w:val="00537553"/>
    <w:rsid w:val="005468C5"/>
    <w:rsid w:val="0055240D"/>
    <w:rsid w:val="0056077E"/>
    <w:rsid w:val="00574016"/>
    <w:rsid w:val="005768A4"/>
    <w:rsid w:val="00576930"/>
    <w:rsid w:val="00576AD1"/>
    <w:rsid w:val="005808F8"/>
    <w:rsid w:val="00581972"/>
    <w:rsid w:val="0059457D"/>
    <w:rsid w:val="005C437F"/>
    <w:rsid w:val="005E360A"/>
    <w:rsid w:val="00616593"/>
    <w:rsid w:val="006318A7"/>
    <w:rsid w:val="00644BD1"/>
    <w:rsid w:val="00651EF1"/>
    <w:rsid w:val="006762FB"/>
    <w:rsid w:val="0068235C"/>
    <w:rsid w:val="0068566D"/>
    <w:rsid w:val="00692FE2"/>
    <w:rsid w:val="00693743"/>
    <w:rsid w:val="00693E9F"/>
    <w:rsid w:val="006B0AAE"/>
    <w:rsid w:val="006B3312"/>
    <w:rsid w:val="006B5165"/>
    <w:rsid w:val="006C554B"/>
    <w:rsid w:val="006C6A7A"/>
    <w:rsid w:val="006D551A"/>
    <w:rsid w:val="006F297C"/>
    <w:rsid w:val="007373B4"/>
    <w:rsid w:val="0074792B"/>
    <w:rsid w:val="007513E6"/>
    <w:rsid w:val="007609F0"/>
    <w:rsid w:val="0076341F"/>
    <w:rsid w:val="00773677"/>
    <w:rsid w:val="00785CA2"/>
    <w:rsid w:val="007B6D07"/>
    <w:rsid w:val="007C7968"/>
    <w:rsid w:val="007D2DF1"/>
    <w:rsid w:val="007D5869"/>
    <w:rsid w:val="007F226E"/>
    <w:rsid w:val="007F3CF5"/>
    <w:rsid w:val="007F5434"/>
    <w:rsid w:val="007F79EC"/>
    <w:rsid w:val="008003BB"/>
    <w:rsid w:val="0082018A"/>
    <w:rsid w:val="00820528"/>
    <w:rsid w:val="008219BD"/>
    <w:rsid w:val="00822F1D"/>
    <w:rsid w:val="00823429"/>
    <w:rsid w:val="00824BD3"/>
    <w:rsid w:val="00833422"/>
    <w:rsid w:val="00840A8E"/>
    <w:rsid w:val="008525A5"/>
    <w:rsid w:val="008620A5"/>
    <w:rsid w:val="00864A9F"/>
    <w:rsid w:val="00875364"/>
    <w:rsid w:val="008756B5"/>
    <w:rsid w:val="008903DF"/>
    <w:rsid w:val="00895574"/>
    <w:rsid w:val="00897678"/>
    <w:rsid w:val="008A25A1"/>
    <w:rsid w:val="008A4065"/>
    <w:rsid w:val="008A6DB1"/>
    <w:rsid w:val="008B3150"/>
    <w:rsid w:val="008B5F01"/>
    <w:rsid w:val="008B6E2E"/>
    <w:rsid w:val="008C1EDB"/>
    <w:rsid w:val="008D2D02"/>
    <w:rsid w:val="008F54EB"/>
    <w:rsid w:val="00901DA9"/>
    <w:rsid w:val="00901DEB"/>
    <w:rsid w:val="00906734"/>
    <w:rsid w:val="009068C3"/>
    <w:rsid w:val="00916B25"/>
    <w:rsid w:val="009313E0"/>
    <w:rsid w:val="009313F6"/>
    <w:rsid w:val="0093693B"/>
    <w:rsid w:val="00941012"/>
    <w:rsid w:val="0094510F"/>
    <w:rsid w:val="00945814"/>
    <w:rsid w:val="00955572"/>
    <w:rsid w:val="00963134"/>
    <w:rsid w:val="00967C6A"/>
    <w:rsid w:val="009766A6"/>
    <w:rsid w:val="00992F74"/>
    <w:rsid w:val="009968E6"/>
    <w:rsid w:val="009969A3"/>
    <w:rsid w:val="009B0676"/>
    <w:rsid w:val="009B5769"/>
    <w:rsid w:val="009E5BB8"/>
    <w:rsid w:val="00A061BD"/>
    <w:rsid w:val="00A1603D"/>
    <w:rsid w:val="00A232AC"/>
    <w:rsid w:val="00A268DF"/>
    <w:rsid w:val="00A273C1"/>
    <w:rsid w:val="00A32941"/>
    <w:rsid w:val="00A46FBA"/>
    <w:rsid w:val="00A4799E"/>
    <w:rsid w:val="00A60934"/>
    <w:rsid w:val="00A6141E"/>
    <w:rsid w:val="00A71128"/>
    <w:rsid w:val="00A76DA0"/>
    <w:rsid w:val="00AA3834"/>
    <w:rsid w:val="00AB3BC7"/>
    <w:rsid w:val="00AB7276"/>
    <w:rsid w:val="00AB730D"/>
    <w:rsid w:val="00AC4B46"/>
    <w:rsid w:val="00AD0B6B"/>
    <w:rsid w:val="00AE4F7A"/>
    <w:rsid w:val="00AF39D7"/>
    <w:rsid w:val="00AF77B6"/>
    <w:rsid w:val="00B0369D"/>
    <w:rsid w:val="00B10E8A"/>
    <w:rsid w:val="00B17DE3"/>
    <w:rsid w:val="00B269CD"/>
    <w:rsid w:val="00B4554A"/>
    <w:rsid w:val="00B578BF"/>
    <w:rsid w:val="00B804E5"/>
    <w:rsid w:val="00B85997"/>
    <w:rsid w:val="00B86E1E"/>
    <w:rsid w:val="00B9019D"/>
    <w:rsid w:val="00B95565"/>
    <w:rsid w:val="00BB50FD"/>
    <w:rsid w:val="00BD2EED"/>
    <w:rsid w:val="00BE105B"/>
    <w:rsid w:val="00BE1B31"/>
    <w:rsid w:val="00BE6E4D"/>
    <w:rsid w:val="00BE74D6"/>
    <w:rsid w:val="00BF059A"/>
    <w:rsid w:val="00C21100"/>
    <w:rsid w:val="00C25D0D"/>
    <w:rsid w:val="00C44FAE"/>
    <w:rsid w:val="00C5741C"/>
    <w:rsid w:val="00C61471"/>
    <w:rsid w:val="00C64995"/>
    <w:rsid w:val="00C66E9D"/>
    <w:rsid w:val="00C6771C"/>
    <w:rsid w:val="00C773BB"/>
    <w:rsid w:val="00C801ED"/>
    <w:rsid w:val="00C816CA"/>
    <w:rsid w:val="00C92A90"/>
    <w:rsid w:val="00C95E72"/>
    <w:rsid w:val="00CC5902"/>
    <w:rsid w:val="00CD6965"/>
    <w:rsid w:val="00CE4D39"/>
    <w:rsid w:val="00CF265D"/>
    <w:rsid w:val="00D021F0"/>
    <w:rsid w:val="00D0268D"/>
    <w:rsid w:val="00D22810"/>
    <w:rsid w:val="00D2642A"/>
    <w:rsid w:val="00D2747D"/>
    <w:rsid w:val="00D304C2"/>
    <w:rsid w:val="00D41135"/>
    <w:rsid w:val="00D43BA7"/>
    <w:rsid w:val="00D50652"/>
    <w:rsid w:val="00D60466"/>
    <w:rsid w:val="00D66FAD"/>
    <w:rsid w:val="00D71CB5"/>
    <w:rsid w:val="00D81492"/>
    <w:rsid w:val="00D939B8"/>
    <w:rsid w:val="00D940C7"/>
    <w:rsid w:val="00DA5FC2"/>
    <w:rsid w:val="00DB2F29"/>
    <w:rsid w:val="00DC7FD5"/>
    <w:rsid w:val="00DD1A38"/>
    <w:rsid w:val="00DF7E5E"/>
    <w:rsid w:val="00E150BF"/>
    <w:rsid w:val="00E20BDC"/>
    <w:rsid w:val="00E25333"/>
    <w:rsid w:val="00E36BAC"/>
    <w:rsid w:val="00E41A8A"/>
    <w:rsid w:val="00E433C1"/>
    <w:rsid w:val="00E47B69"/>
    <w:rsid w:val="00E535F0"/>
    <w:rsid w:val="00E627D8"/>
    <w:rsid w:val="00E62C26"/>
    <w:rsid w:val="00E644E5"/>
    <w:rsid w:val="00E65C33"/>
    <w:rsid w:val="00E845B3"/>
    <w:rsid w:val="00E862E2"/>
    <w:rsid w:val="00EA08B3"/>
    <w:rsid w:val="00EA5699"/>
    <w:rsid w:val="00EB429E"/>
    <w:rsid w:val="00EC07D4"/>
    <w:rsid w:val="00EC0C98"/>
    <w:rsid w:val="00EC555B"/>
    <w:rsid w:val="00ED7D21"/>
    <w:rsid w:val="00EE7D8B"/>
    <w:rsid w:val="00EF59DB"/>
    <w:rsid w:val="00EF65FB"/>
    <w:rsid w:val="00F0006C"/>
    <w:rsid w:val="00F01622"/>
    <w:rsid w:val="00F225DA"/>
    <w:rsid w:val="00F22A75"/>
    <w:rsid w:val="00F25FEA"/>
    <w:rsid w:val="00F32E6C"/>
    <w:rsid w:val="00F44AF7"/>
    <w:rsid w:val="00F46838"/>
    <w:rsid w:val="00F5679B"/>
    <w:rsid w:val="00F61EE8"/>
    <w:rsid w:val="00F863B0"/>
    <w:rsid w:val="00F9147F"/>
    <w:rsid w:val="00F967DA"/>
    <w:rsid w:val="00FA4483"/>
    <w:rsid w:val="00FC3CDE"/>
    <w:rsid w:val="00FD0FB3"/>
    <w:rsid w:val="00FD4554"/>
    <w:rsid w:val="00FE6957"/>
    <w:rsid w:val="00FF5AF8"/>
    <w:rsid w:val="00FF7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65EA0E9"/>
  <w15:docId w15:val="{9F9EA849-60F0-40F1-8E40-FA93D8540B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3693B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3693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93693B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93693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93693B"/>
    <w:rPr>
      <w:sz w:val="18"/>
      <w:szCs w:val="18"/>
    </w:rPr>
  </w:style>
  <w:style w:type="table" w:customStyle="1" w:styleId="4-11">
    <w:name w:val="网格表 4 - 着色 11"/>
    <w:basedOn w:val="TableNormal"/>
    <w:uiPriority w:val="49"/>
    <w:rsid w:val="0093693B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Grid">
    <w:name w:val="Table Grid"/>
    <w:basedOn w:val="TableNormal"/>
    <w:uiPriority w:val="39"/>
    <w:rsid w:val="009369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basedOn w:val="DefaultParagraphFont"/>
    <w:uiPriority w:val="20"/>
    <w:qFormat/>
    <w:rsid w:val="0093693B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7FD5"/>
    <w:rPr>
      <w:rFonts w:ascii="SimSun" w:eastAsia="SimSu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FD5"/>
    <w:rPr>
      <w:rFonts w:ascii="SimSun" w:eastAsia="SimSun"/>
      <w:sz w:val="18"/>
      <w:szCs w:val="18"/>
    </w:rPr>
  </w:style>
  <w:style w:type="paragraph" w:styleId="Revision">
    <w:name w:val="Revision"/>
    <w:hidden/>
    <w:uiPriority w:val="99"/>
    <w:semiHidden/>
    <w:rsid w:val="00535D9C"/>
  </w:style>
  <w:style w:type="character" w:styleId="CommentReference">
    <w:name w:val="annotation reference"/>
    <w:basedOn w:val="DefaultParagraphFont"/>
    <w:uiPriority w:val="99"/>
    <w:semiHidden/>
    <w:unhideWhenUsed/>
    <w:rsid w:val="005607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6077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6077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6077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6077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18" Type="http://schemas.openxmlformats.org/officeDocument/2006/relationships/image" Target="media/image12.tif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tif"/><Relationship Id="rId12" Type="http://schemas.openxmlformats.org/officeDocument/2006/relationships/image" Target="media/image6.tiff"/><Relationship Id="rId17" Type="http://schemas.openxmlformats.org/officeDocument/2006/relationships/image" Target="media/image11.tiff"/><Relationship Id="rId2" Type="http://schemas.openxmlformats.org/officeDocument/2006/relationships/styles" Target="styles.xml"/><Relationship Id="rId16" Type="http://schemas.openxmlformats.org/officeDocument/2006/relationships/image" Target="media/image10.tif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10" Type="http://schemas.openxmlformats.org/officeDocument/2006/relationships/image" Target="media/image4.tiff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B7C94C-6DB1-41EE-9F0E-E028DEDE64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133</Words>
  <Characters>762</Characters>
  <Application>Microsoft Office Word</Application>
  <DocSecurity>0</DocSecurity>
  <Lines>6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标题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zhangxuan</dc:creator>
  <cp:keywords/>
  <dc:description/>
  <cp:lastModifiedBy>Johnson Andrew</cp:lastModifiedBy>
  <cp:revision>2</cp:revision>
  <dcterms:created xsi:type="dcterms:W3CDTF">2019-02-22T09:14:00Z</dcterms:created>
  <dcterms:modified xsi:type="dcterms:W3CDTF">2019-02-22T09:14:00Z</dcterms:modified>
</cp:coreProperties>
</file>