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D0554" w14:textId="77777777" w:rsidR="00377FA1" w:rsidRDefault="00854D62">
      <w:pPr>
        <w:rPr>
          <w:lang w:val="es-ES"/>
        </w:rPr>
      </w:pPr>
    </w:p>
    <w:p w14:paraId="1541ADBE" w14:textId="0C2CABEB" w:rsidR="00CF5A55" w:rsidRPr="00FC66DB" w:rsidRDefault="00692E11" w:rsidP="00CF5A55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S6 </w:t>
      </w:r>
      <w:r w:rsidR="00D814CF" w:rsidRPr="00FC66DB">
        <w:rPr>
          <w:rFonts w:ascii="Times New Roman" w:hAnsi="Times New Roman" w:cs="Times New Roman"/>
          <w:lang w:val="en-GB"/>
        </w:rPr>
        <w:t xml:space="preserve">Table. </w:t>
      </w:r>
      <w:r w:rsidR="00CF5A55">
        <w:rPr>
          <w:rFonts w:ascii="Times New Roman" w:hAnsi="Times New Roman" w:cs="Times New Roman"/>
          <w:lang w:val="en-GB"/>
        </w:rPr>
        <w:t>Number of samples of</w:t>
      </w:r>
      <w:r w:rsidR="00CF5A55" w:rsidRPr="00FC66DB">
        <w:rPr>
          <w:rFonts w:ascii="Times New Roman" w:hAnsi="Times New Roman" w:cs="Times New Roman"/>
          <w:lang w:val="en-GB"/>
        </w:rPr>
        <w:t xml:space="preserve"> </w:t>
      </w:r>
      <w:r w:rsidR="00CF5A55">
        <w:rPr>
          <w:rFonts w:ascii="Times New Roman" w:hAnsi="Times New Roman" w:cs="Times New Roman"/>
          <w:lang w:val="en-GB"/>
        </w:rPr>
        <w:t>canned</w:t>
      </w:r>
      <w:r w:rsidR="00CF5A55" w:rsidRPr="00FC66DB">
        <w:rPr>
          <w:rFonts w:ascii="Times New Roman" w:hAnsi="Times New Roman" w:cs="Times New Roman"/>
          <w:lang w:val="en-GB"/>
        </w:rPr>
        <w:t xml:space="preserve"> </w:t>
      </w:r>
      <w:r w:rsidR="00CF5A55">
        <w:rPr>
          <w:rFonts w:ascii="Times New Roman" w:hAnsi="Times New Roman" w:cs="Times New Roman"/>
          <w:lang w:val="en-GB"/>
        </w:rPr>
        <w:t>t</w:t>
      </w:r>
      <w:r w:rsidR="00CF5A55" w:rsidRPr="00FC66DB">
        <w:rPr>
          <w:rFonts w:ascii="Times New Roman" w:hAnsi="Times New Roman" w:cs="Times New Roman"/>
          <w:lang w:val="en-GB"/>
        </w:rPr>
        <w:t xml:space="preserve">una </w:t>
      </w:r>
      <w:r w:rsidR="00CF5A55">
        <w:rPr>
          <w:rFonts w:ascii="Times New Roman" w:hAnsi="Times New Roman" w:cs="Times New Roman"/>
          <w:lang w:val="en-GB"/>
        </w:rPr>
        <w:t>analysed and mislabelling results spl</w:t>
      </w:r>
      <w:r w:rsidR="009C4921">
        <w:rPr>
          <w:rFonts w:ascii="Times New Roman" w:hAnsi="Times New Roman" w:cs="Times New Roman"/>
          <w:lang w:val="en-GB"/>
        </w:rPr>
        <w:t>i</w:t>
      </w:r>
      <w:r w:rsidR="00CF5A55">
        <w:rPr>
          <w:rFonts w:ascii="Times New Roman" w:hAnsi="Times New Roman" w:cs="Times New Roman"/>
          <w:lang w:val="en-GB"/>
        </w:rPr>
        <w:t>t by</w:t>
      </w:r>
      <w:r w:rsidR="00CF5A55" w:rsidRPr="00FC66DB">
        <w:rPr>
          <w:rFonts w:ascii="Times New Roman" w:hAnsi="Times New Roman" w:cs="Times New Roman"/>
          <w:lang w:val="en-GB"/>
        </w:rPr>
        <w:t xml:space="preserve"> </w:t>
      </w:r>
      <w:r w:rsidR="00CF5A55">
        <w:rPr>
          <w:rFonts w:ascii="Times New Roman" w:hAnsi="Times New Roman" w:cs="Times New Roman"/>
          <w:lang w:val="en-GB"/>
        </w:rPr>
        <w:t>type</w:t>
      </w:r>
      <w:r w:rsidR="00CF5A55" w:rsidRPr="00FC66DB">
        <w:rPr>
          <w:rFonts w:ascii="Times New Roman" w:hAnsi="Times New Roman" w:cs="Times New Roman"/>
          <w:lang w:val="en-GB"/>
        </w:rPr>
        <w:t xml:space="preserve"> of </w:t>
      </w:r>
      <w:r w:rsidR="00CF5A55">
        <w:rPr>
          <w:rFonts w:ascii="Times New Roman" w:hAnsi="Times New Roman" w:cs="Times New Roman"/>
          <w:lang w:val="en-GB"/>
        </w:rPr>
        <w:t>l</w:t>
      </w:r>
      <w:r w:rsidR="00CF5A55" w:rsidRPr="00FC66DB">
        <w:rPr>
          <w:rFonts w:ascii="Times New Roman" w:hAnsi="Times New Roman" w:cs="Times New Roman"/>
          <w:lang w:val="en-GB"/>
        </w:rPr>
        <w:t>abel</w:t>
      </w:r>
      <w:r w:rsidR="00CF5A55">
        <w:rPr>
          <w:rFonts w:ascii="Times New Roman" w:hAnsi="Times New Roman" w:cs="Times New Roman"/>
          <w:lang w:val="en-GB"/>
        </w:rPr>
        <w:t xml:space="preserve">. </w:t>
      </w:r>
    </w:p>
    <w:p w14:paraId="0CA446ED" w14:textId="77777777" w:rsidR="00CF5A55" w:rsidRPr="00FC66DB" w:rsidRDefault="00CF5A55" w:rsidP="00D814CF">
      <w:pPr>
        <w:jc w:val="both"/>
        <w:rPr>
          <w:rFonts w:ascii="Times New Roman" w:hAnsi="Times New Roman" w:cs="Times New Roman"/>
          <w:lang w:val="en-GB"/>
        </w:rPr>
      </w:pPr>
    </w:p>
    <w:p w14:paraId="406EA6D4" w14:textId="77777777" w:rsidR="00D814CF" w:rsidRPr="00FC66DB" w:rsidRDefault="00D814CF" w:rsidP="00D814CF">
      <w:pPr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0" w:type="auto"/>
        <w:tblInd w:w="-459" w:type="dxa"/>
        <w:tblLook w:val="04A0" w:firstRow="1" w:lastRow="0" w:firstColumn="1" w:lastColumn="0" w:noHBand="0" w:noVBand="1"/>
      </w:tblPr>
      <w:tblGrid>
        <w:gridCol w:w="2184"/>
        <w:gridCol w:w="3345"/>
        <w:gridCol w:w="1850"/>
        <w:gridCol w:w="1709"/>
      </w:tblGrid>
      <w:tr w:rsidR="007047E8" w:rsidRPr="00FC66DB" w14:paraId="53E34848" w14:textId="77777777" w:rsidTr="007047E8"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7002E044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Country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396274F5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Label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112DB658" w14:textId="4BDB9A89" w:rsidR="00D814CF" w:rsidRPr="00FC66DB" w:rsidRDefault="00D814CF" w:rsidP="009A38FC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Nº Samples</w:t>
            </w:r>
            <w:r w:rsidR="007047E8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C66DB">
              <w:rPr>
                <w:rFonts w:ascii="Times New Roman" w:hAnsi="Times New Roman" w:cs="Times New Roman"/>
                <w:lang w:val="en-GB"/>
              </w:rPr>
              <w:t>(%)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1B9118E" w14:textId="00D0F8F6" w:rsidR="00D814CF" w:rsidRPr="00FC66DB" w:rsidRDefault="00D814CF" w:rsidP="009A38FC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gramStart"/>
            <w:r w:rsidRPr="00FC66DB">
              <w:rPr>
                <w:rFonts w:ascii="Times New Roman" w:hAnsi="Times New Roman" w:cs="Times New Roman"/>
                <w:lang w:val="en-GB"/>
              </w:rPr>
              <w:t>Mislabelled(</w:t>
            </w:r>
            <w:proofErr w:type="gramEnd"/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</w:tr>
      <w:tr w:rsidR="007047E8" w:rsidRPr="00FC66DB" w14:paraId="3EB82D96" w14:textId="77777777" w:rsidTr="007047E8"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158C7E0" w14:textId="41A9444F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Spain</w:t>
            </w:r>
            <w:r w:rsidR="0010396B">
              <w:rPr>
                <w:rFonts w:ascii="Times New Roman" w:hAnsi="Times New Roman" w:cs="Times New Roman"/>
                <w:lang w:val="en-GB"/>
              </w:rPr>
              <w:t xml:space="preserve"> N=</w:t>
            </w:r>
            <w:r w:rsidR="001E57BF">
              <w:rPr>
                <w:rFonts w:ascii="Times New Roman" w:hAnsi="Times New Roman" w:cs="Times New Roman"/>
                <w:lang w:val="en-GB"/>
              </w:rPr>
              <w:t>56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5F8AE6C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Tuna 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0483B1A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9 (16%)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2E10346E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7047E8" w:rsidRPr="00FC66DB" w14:paraId="7595758A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B9B43A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0143DBA8" w14:textId="7FB87816" w:rsidR="00D814CF" w:rsidRPr="00A54733" w:rsidRDefault="00D814CF" w:rsidP="003551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33">
              <w:rPr>
                <w:rFonts w:ascii="Times New Roman" w:hAnsi="Times New Roman" w:cs="Times New Roman"/>
              </w:rPr>
              <w:t>Species</w:t>
            </w:r>
            <w:proofErr w:type="spellEnd"/>
            <w:r w:rsidRPr="00A54733">
              <w:rPr>
                <w:rFonts w:ascii="Times New Roman" w:hAnsi="Times New Roman" w:cs="Times New Roman"/>
              </w:rPr>
              <w:t xml:space="preserve"> (</w:t>
            </w:r>
            <w:r w:rsidR="003551DC" w:rsidRPr="00C26371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="003551DC" w:rsidRPr="00C26371">
              <w:rPr>
                <w:rFonts w:ascii="Times New Roman" w:hAnsi="Times New Roman" w:cs="Times New Roman"/>
                <w:i/>
              </w:rPr>
              <w:t>albacares</w:t>
            </w:r>
            <w:proofErr w:type="spellEnd"/>
            <w:r w:rsidR="003551DC" w:rsidRPr="00A54733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proofErr w:type="gramStart"/>
            <w:r w:rsidR="003551DC" w:rsidRPr="00C26371">
              <w:rPr>
                <w:rFonts w:ascii="Times New Roman" w:hAnsi="Times New Roman" w:cs="Times New Roman"/>
                <w:i/>
              </w:rPr>
              <w:t>T.obesus</w:t>
            </w:r>
            <w:proofErr w:type="spellEnd"/>
            <w:proofErr w:type="gramEnd"/>
            <w:r w:rsidRPr="00A547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34E738E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47 (84%)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B3D8EB" w14:textId="6B5B2B32" w:rsidR="00D814CF" w:rsidRPr="00FC66DB" w:rsidRDefault="00D814CF" w:rsidP="008A2606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6 (</w:t>
            </w:r>
            <w:r w:rsidR="008A2606">
              <w:rPr>
                <w:rFonts w:ascii="Times New Roman" w:hAnsi="Times New Roman" w:cs="Times New Roman"/>
                <w:color w:val="FF0000"/>
                <w:lang w:val="en-GB"/>
              </w:rPr>
              <w:t>13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0A80A975" w14:textId="77777777" w:rsidTr="007047E8">
        <w:trPr>
          <w:trHeight w:val="310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1CB203E" w14:textId="6264B0A9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Portugal</w:t>
            </w:r>
            <w:r w:rsidR="00BB26A7">
              <w:rPr>
                <w:rFonts w:ascii="Times New Roman" w:hAnsi="Times New Roman" w:cs="Times New Roman"/>
                <w:lang w:val="en-GB"/>
              </w:rPr>
              <w:t xml:space="preserve"> N=53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8A09202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30E4C5D" w14:textId="239516C6" w:rsidR="00D814CF" w:rsidRPr="00FC66DB" w:rsidRDefault="008A2606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47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(89%)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6948360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C7618B">
              <w:rPr>
                <w:rFonts w:ascii="Times New Roman" w:hAnsi="Times New Roman" w:cs="Times New Roman"/>
                <w:color w:val="FF0000"/>
                <w:lang w:val="en-GB"/>
              </w:rPr>
              <w:t>2%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0E30F245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F1AE19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46B09839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(Yellowfin/Skipjack)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FCCA3CF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6 (11%)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8B54BFC" w14:textId="33877B2C" w:rsidR="00D814CF" w:rsidRPr="00FC66DB" w:rsidRDefault="00D814CF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17%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655F0156" w14:textId="77777777" w:rsidTr="007047E8">
        <w:trPr>
          <w:trHeight w:val="310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6CAEDE1" w14:textId="4BDA1B6F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France</w:t>
            </w:r>
            <w:r w:rsidR="00BB26A7">
              <w:rPr>
                <w:rFonts w:ascii="Times New Roman" w:hAnsi="Times New Roman" w:cs="Times New Roman"/>
                <w:lang w:val="en-GB"/>
              </w:rPr>
              <w:t xml:space="preserve"> N=29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21475AE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5F35CBE" w14:textId="12A4622D" w:rsidR="00D814CF" w:rsidRPr="00FC66DB" w:rsidRDefault="00BB26A7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11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lang w:val="en-GB"/>
              </w:rPr>
              <w:t>38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439B844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7047E8" w:rsidRPr="00FC66DB" w14:paraId="15E75302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BF9793" w14:textId="77777777" w:rsidR="00BB26A7" w:rsidRPr="00FC66DB" w:rsidRDefault="00BB26A7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152690B6" w14:textId="1488641F" w:rsidR="00BB26A7" w:rsidRPr="00FC66DB" w:rsidRDefault="00BB26A7" w:rsidP="00BB26A7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BB26A7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BB26A7">
              <w:rPr>
                <w:rFonts w:ascii="Times New Roman" w:hAnsi="Times New Roman" w:cs="Times New Roman"/>
                <w:i/>
                <w:lang w:val="en-GB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38A5356" w14:textId="50CACA28" w:rsidR="00BB26A7" w:rsidRPr="00FC66DB" w:rsidDel="00BB26A7" w:rsidRDefault="00BB26A7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6 </w:t>
            </w:r>
            <w:r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lang w:val="en-GB"/>
              </w:rPr>
              <w:t>21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CABCD13" w14:textId="42115F2D" w:rsidR="00BB26A7" w:rsidRPr="00FC66DB" w:rsidRDefault="00BB26A7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17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3A4C5BEC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935E92" w14:textId="77777777" w:rsidR="00BB26A7" w:rsidRPr="00FC66DB" w:rsidRDefault="00BB26A7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79FF9FB" w14:textId="76D4C7D0" w:rsidR="00BB26A7" w:rsidRPr="00FC66DB" w:rsidRDefault="00BB26A7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8620FA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8620FA">
              <w:rPr>
                <w:rFonts w:ascii="Times New Roman" w:hAnsi="Times New Roman" w:cs="Times New Roman"/>
                <w:i/>
                <w:lang w:val="en-GB"/>
              </w:rPr>
              <w:t>alalunga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F45DE16" w14:textId="310AF8E7" w:rsidR="00BB26A7" w:rsidRPr="00FC66DB" w:rsidDel="00BB26A7" w:rsidRDefault="00BB26A7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8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(2</w:t>
            </w:r>
            <w:r>
              <w:rPr>
                <w:rFonts w:ascii="Times New Roman" w:hAnsi="Times New Roman" w:cs="Times New Roman"/>
                <w:lang w:val="en-GB"/>
              </w:rPr>
              <w:t>8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65CBE7" w14:textId="6520141F" w:rsidR="00BB26A7" w:rsidRPr="00FC66DB" w:rsidRDefault="00BB26A7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0 (0%)</w:t>
            </w:r>
          </w:p>
        </w:tc>
      </w:tr>
      <w:tr w:rsidR="007047E8" w:rsidRPr="00FC66DB" w14:paraId="6C830595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C8AC8B" w14:textId="77777777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C902CBB" w14:textId="67131A4F" w:rsidR="00ED6B71" w:rsidRPr="00FC66DB" w:rsidRDefault="00ED6B71" w:rsidP="00BB26A7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proofErr w:type="spellStart"/>
            <w:proofErr w:type="gramStart"/>
            <w:r w:rsidRPr="00BB26A7">
              <w:rPr>
                <w:rFonts w:ascii="Times New Roman" w:hAnsi="Times New Roman" w:cs="Times New Roman"/>
                <w:i/>
                <w:lang w:val="en-GB"/>
              </w:rPr>
              <w:t>K.pelamis</w:t>
            </w:r>
            <w:proofErr w:type="spellEnd"/>
            <w:proofErr w:type="gram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210F2C6" w14:textId="62E5412F" w:rsidR="00ED6B71" w:rsidRDefault="00ED6B71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</w:t>
            </w:r>
            <w:r w:rsidRPr="00FC66DB">
              <w:rPr>
                <w:rFonts w:ascii="Times New Roman" w:hAnsi="Times New Roman" w:cs="Times New Roman"/>
                <w:lang w:val="en-GB"/>
              </w:rPr>
              <w:t>(1</w:t>
            </w:r>
            <w:r>
              <w:rPr>
                <w:rFonts w:ascii="Times New Roman" w:hAnsi="Times New Roman" w:cs="Times New Roman"/>
                <w:lang w:val="en-GB"/>
              </w:rPr>
              <w:t>0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F3E850D" w14:textId="100284EA" w:rsidR="00ED6B71" w:rsidRDefault="00ED6B71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0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(0%)</w:t>
            </w:r>
          </w:p>
        </w:tc>
      </w:tr>
      <w:tr w:rsidR="007047E8" w:rsidRPr="00FC66DB" w14:paraId="737ADCF8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C32B2B" w14:textId="77777777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425BCBD1" w14:textId="2BACD9E5" w:rsidR="00ED6B71" w:rsidRPr="00FC66DB" w:rsidRDefault="00ED6B71" w:rsidP="00BB26A7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8620FA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>
              <w:rPr>
                <w:rFonts w:ascii="Times New Roman" w:hAnsi="Times New Roman" w:cs="Times New Roman"/>
                <w:i/>
                <w:lang w:val="en-GB"/>
              </w:rPr>
              <w:t>obesus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6A6D76F" w14:textId="48DFEBB1" w:rsidR="00ED6B71" w:rsidRPr="00FC66DB" w:rsidRDefault="00ED6B71" w:rsidP="00BB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lang w:val="en-GB"/>
              </w:rPr>
              <w:t>3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A3943D" w14:textId="0CF1870C" w:rsidR="00ED6B71" w:rsidRPr="00FC66DB" w:rsidRDefault="00ED6B71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0 (0%)</w:t>
            </w:r>
          </w:p>
        </w:tc>
      </w:tr>
      <w:tr w:rsidR="007047E8" w:rsidRPr="00FC66DB" w14:paraId="1EE60579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B7C1D1D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375C7A9" w14:textId="56497C8E" w:rsidR="00D814CF" w:rsidRPr="00FC66DB" w:rsidRDefault="00D814CF" w:rsidP="00ED6B71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Species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8798E57" w14:textId="7B1997A7" w:rsidR="00D814CF" w:rsidRPr="00FC66DB" w:rsidRDefault="00ED6B71" w:rsidP="00ED6B71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18</w:t>
            </w:r>
            <w:r w:rsidR="00BB26A7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lang w:val="en-GB"/>
              </w:rPr>
              <w:t>62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566178" w14:textId="4A74FB53" w:rsidR="00D814CF" w:rsidRPr="00FC66DB" w:rsidRDefault="00ED6B71" w:rsidP="00ED6B71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1</w:t>
            </w: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D814CF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(</w:t>
            </w:r>
            <w:r w:rsidRPr="00C7618B">
              <w:rPr>
                <w:rFonts w:ascii="Times New Roman" w:hAnsi="Times New Roman" w:cs="Times New Roman"/>
                <w:color w:val="FF0000"/>
                <w:lang w:val="en-GB"/>
              </w:rPr>
              <w:t>6</w:t>
            </w:r>
            <w:r w:rsidR="00D814CF" w:rsidRPr="00C7618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="00D814CF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)</w:t>
            </w:r>
          </w:p>
        </w:tc>
      </w:tr>
      <w:tr w:rsidR="007047E8" w:rsidRPr="00FC66DB" w14:paraId="373B52F4" w14:textId="77777777" w:rsidTr="007047E8"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96CB45E" w14:textId="27FB7D34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ROI</w:t>
            </w:r>
            <w:r w:rsidR="003551DC">
              <w:rPr>
                <w:rFonts w:ascii="Times New Roman" w:hAnsi="Times New Roman" w:cs="Times New Roman"/>
                <w:lang w:val="en-GB"/>
              </w:rPr>
              <w:t xml:space="preserve"> N=35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A5069F1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9FD1CB0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3 (9%)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5E42797B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0(0%)</w:t>
            </w:r>
          </w:p>
        </w:tc>
      </w:tr>
      <w:tr w:rsidR="007047E8" w:rsidRPr="00FC66DB" w14:paraId="6C11BD17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25693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1102F47" w14:textId="6E3B5800" w:rsidR="004B355C" w:rsidRPr="00FC66DB" w:rsidRDefault="004B355C" w:rsidP="003551D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9E33EB">
              <w:rPr>
                <w:rFonts w:ascii="Times New Roman" w:hAnsi="Times New Roman" w:cs="Times New Roman"/>
                <w:i/>
                <w:lang w:val="en-GB"/>
              </w:rPr>
              <w:t xml:space="preserve">K. </w:t>
            </w:r>
            <w:proofErr w:type="spellStart"/>
            <w:r w:rsidRPr="009E33EB">
              <w:rPr>
                <w:rFonts w:ascii="Times New Roman" w:hAnsi="Times New Roman" w:cs="Times New Roman"/>
                <w:i/>
                <w:lang w:val="en-GB"/>
              </w:rPr>
              <w:t>pelamis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 xml:space="preserve">)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4F28399" w14:textId="75ABEEE9" w:rsidR="004B355C" w:rsidRPr="00FC66DB" w:rsidRDefault="004B355C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23 (66%)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6AF3F06" w14:textId="5FF944AC" w:rsidR="004B355C" w:rsidRPr="00FC66DB" w:rsidRDefault="004B355C" w:rsidP="003551D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2(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9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27FB7B32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A2A5C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76815D1" w14:textId="5C7DA5F3" w:rsidR="004B355C" w:rsidRPr="00FC66DB" w:rsidRDefault="004B355C" w:rsidP="003551D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9E33EB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9E33EB">
              <w:rPr>
                <w:rFonts w:ascii="Times New Roman" w:hAnsi="Times New Roman" w:cs="Times New Roman"/>
                <w:i/>
                <w:lang w:val="en-GB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F19B948" w14:textId="021A96DF" w:rsidR="004B355C" w:rsidRPr="00FC66DB" w:rsidRDefault="004B355C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9 (26%)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E5EE7F" w14:textId="7F3DD4D3" w:rsidR="004B355C" w:rsidRPr="00FC66DB" w:rsidRDefault="004B355C" w:rsidP="003551D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2(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22%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2DF3ACD9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5B1E6C8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EF7AA5" w14:textId="1D60B436" w:rsidR="00D814CF" w:rsidRPr="00FC66DB" w:rsidRDefault="00D814CF" w:rsidP="004B355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Species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240ECAD" w14:textId="7CB22A6E" w:rsidR="00D814CF" w:rsidRPr="00FC66DB" w:rsidRDefault="004B355C" w:rsidP="004B355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32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lang w:val="en-GB"/>
              </w:rPr>
              <w:t>91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C46F6D" w14:textId="0E847F4B" w:rsidR="00D814CF" w:rsidRPr="00FC66DB" w:rsidRDefault="004B355C" w:rsidP="004B355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4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13</w:t>
            </w:r>
            <w:r w:rsidR="00D814CF"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="00D814CF"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6C6ED22F" w14:textId="77777777" w:rsidTr="007047E8">
        <w:trPr>
          <w:trHeight w:val="324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83ACB3C" w14:textId="3B638F7B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UK</w:t>
            </w:r>
            <w:r w:rsidR="007C5F6F">
              <w:rPr>
                <w:rFonts w:ascii="Times New Roman" w:hAnsi="Times New Roman" w:cs="Times New Roman"/>
                <w:lang w:val="en-GB"/>
              </w:rPr>
              <w:t xml:space="preserve"> N=72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293A4CD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Tuna 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5260471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E855731" w14:textId="299748EB" w:rsidR="00D814CF" w:rsidRPr="00FC66DB" w:rsidRDefault="00D814CF" w:rsidP="00CF5A55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N.A</w:t>
            </w:r>
            <w:r w:rsidR="00CF5A55" w:rsidRPr="00FC66DB">
              <w:rPr>
                <w:rFonts w:ascii="Times New Roman" w:hAnsi="Times New Roman" w:cs="Times New Roman"/>
                <w:lang w:val="en-GB"/>
              </w:rPr>
              <w:t>.</w:t>
            </w:r>
          </w:p>
        </w:tc>
      </w:tr>
      <w:tr w:rsidR="007047E8" w:rsidRPr="00FC66DB" w14:paraId="358599CD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8237AD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089EE98D" w14:textId="3C4BE672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="007C5F6F" w:rsidRPr="009E33EB">
              <w:rPr>
                <w:rFonts w:ascii="Times New Roman" w:hAnsi="Times New Roman" w:cs="Times New Roman"/>
                <w:i/>
                <w:lang w:val="en-GB"/>
              </w:rPr>
              <w:t xml:space="preserve">K. </w:t>
            </w:r>
            <w:proofErr w:type="spellStart"/>
            <w:r w:rsidR="007C5F6F" w:rsidRPr="009E33EB">
              <w:rPr>
                <w:rFonts w:ascii="Times New Roman" w:hAnsi="Times New Roman" w:cs="Times New Roman"/>
                <w:i/>
                <w:lang w:val="en-GB"/>
              </w:rPr>
              <w:t>pelamis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37289E2" w14:textId="04868D80" w:rsidR="00D814CF" w:rsidRPr="00FC66DB" w:rsidRDefault="00D814CF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48 (</w:t>
            </w:r>
            <w:r w:rsidR="007C5F6F">
              <w:rPr>
                <w:rFonts w:ascii="Times New Roman" w:hAnsi="Times New Roman" w:cs="Times New Roman"/>
                <w:lang w:val="en-GB"/>
              </w:rPr>
              <w:t>66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C207DC3" w14:textId="716CD078" w:rsidR="00D814CF" w:rsidRPr="00FC66DB" w:rsidRDefault="00D814CF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5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663D24D9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6A1FF8" w14:textId="77777777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3F594669" w14:textId="76867B4F" w:rsidR="00D814CF" w:rsidRPr="00FC66DB" w:rsidRDefault="00D814CF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="007C5F6F" w:rsidRPr="009E33EB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="007C5F6F" w:rsidRPr="009E33EB">
              <w:rPr>
                <w:rFonts w:ascii="Times New Roman" w:hAnsi="Times New Roman" w:cs="Times New Roman"/>
                <w:i/>
                <w:lang w:val="en-GB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EEEF166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18 (25%)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FAFCC4B" w14:textId="77777777" w:rsidR="00D814CF" w:rsidRPr="00FC66DB" w:rsidRDefault="00D814CF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0 (0%)</w:t>
            </w:r>
          </w:p>
        </w:tc>
      </w:tr>
      <w:tr w:rsidR="007047E8" w:rsidRPr="00FC66DB" w14:paraId="62244077" w14:textId="77777777" w:rsidTr="007047E8"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0DB4F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2CA59D7" w14:textId="5866CB84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8620FA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8620FA">
              <w:rPr>
                <w:rFonts w:ascii="Times New Roman" w:hAnsi="Times New Roman" w:cs="Times New Roman"/>
                <w:i/>
                <w:lang w:val="en-GB"/>
              </w:rPr>
              <w:t>alalunga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7E55569" w14:textId="7A9A5CE5" w:rsidR="004B355C" w:rsidRPr="00FC66DB" w:rsidRDefault="004B355C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6 (25%)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14:paraId="440A81D9" w14:textId="0EEAA425" w:rsidR="004B355C" w:rsidRPr="00FC66DB" w:rsidRDefault="004B355C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0 (0%)</w:t>
            </w:r>
          </w:p>
        </w:tc>
      </w:tr>
      <w:tr w:rsidR="007047E8" w:rsidRPr="00FC66DB" w14:paraId="089C7FE5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2BB7D3C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C04FEB" w14:textId="309F9086" w:rsidR="004B355C" w:rsidRPr="00FC66DB" w:rsidRDefault="004B355C" w:rsidP="004B355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Species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5C6E481" w14:textId="430C111C" w:rsidR="004B355C" w:rsidRPr="00FC66DB" w:rsidRDefault="004B355C" w:rsidP="004B355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72</w:t>
            </w:r>
            <w:r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lang w:val="en-GB"/>
              </w:rPr>
              <w:t>100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3905B3" w14:textId="7B26A2EA" w:rsidR="004B355C" w:rsidRPr="00FC66DB" w:rsidRDefault="00C20588" w:rsidP="004B355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5</w:t>
            </w:r>
            <w:r w:rsidR="004B355C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(</w:t>
            </w:r>
            <w:r w:rsidR="004B355C" w:rsidRPr="00C7618B">
              <w:rPr>
                <w:rFonts w:ascii="Times New Roman" w:hAnsi="Times New Roman" w:cs="Times New Roman"/>
                <w:color w:val="FF0000"/>
                <w:lang w:val="en-GB"/>
              </w:rPr>
              <w:t>7%</w:t>
            </w:r>
            <w:r w:rsidR="004B355C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)</w:t>
            </w:r>
          </w:p>
        </w:tc>
      </w:tr>
      <w:tr w:rsidR="007047E8" w:rsidRPr="00FC66DB" w14:paraId="5058A901" w14:textId="77777777" w:rsidTr="007047E8"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6E31BD3" w14:textId="75843839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Germany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890876">
              <w:rPr>
                <w:rFonts w:ascii="Times New Roman" w:hAnsi="Times New Roman" w:cs="Times New Roman"/>
                <w:lang w:val="en-GB"/>
              </w:rPr>
              <w:t>N=23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1AF713B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979669" w14:textId="5D87281F" w:rsidR="004B355C" w:rsidRPr="00FC66DB" w:rsidRDefault="005B4F78" w:rsidP="000E67D6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(</w:t>
            </w:r>
            <w:r w:rsidR="000E67D6">
              <w:rPr>
                <w:rFonts w:ascii="Times New Roman" w:hAnsi="Times New Roman" w:cs="Times New Roman"/>
                <w:lang w:val="en-GB"/>
              </w:rPr>
              <w:t>4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C7219E8" w14:textId="1AF49679" w:rsidR="004B355C" w:rsidRPr="00FC66DB" w:rsidRDefault="005B4F78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0(0%)</w:t>
            </w:r>
          </w:p>
        </w:tc>
      </w:tr>
      <w:tr w:rsidR="007047E8" w:rsidRPr="00FC66DB" w14:paraId="7F506862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A0DA01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3D80971" w14:textId="6691762C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9E33EB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9E33EB">
              <w:rPr>
                <w:rFonts w:ascii="Times New Roman" w:hAnsi="Times New Roman" w:cs="Times New Roman"/>
                <w:i/>
                <w:lang w:val="en-GB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1EF0CEA" w14:textId="7B7E5FE1" w:rsidR="004B355C" w:rsidRPr="00FE052B" w:rsidDel="007C5F6F" w:rsidRDefault="005B4F78" w:rsidP="0021137A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E052B">
              <w:rPr>
                <w:rFonts w:ascii="Times New Roman" w:hAnsi="Times New Roman" w:cs="Times New Roman"/>
                <w:lang w:val="en-GB"/>
              </w:rPr>
              <w:t xml:space="preserve">4 </w:t>
            </w:r>
            <w:r w:rsidR="004B355C" w:rsidRPr="00FE052B">
              <w:rPr>
                <w:rFonts w:ascii="Times New Roman" w:hAnsi="Times New Roman" w:cs="Times New Roman"/>
                <w:lang w:val="en-GB"/>
              </w:rPr>
              <w:t>(</w:t>
            </w:r>
            <w:r w:rsidR="0021137A" w:rsidRPr="00FE052B">
              <w:rPr>
                <w:rFonts w:ascii="Times New Roman" w:hAnsi="Times New Roman" w:cs="Times New Roman"/>
                <w:lang w:val="en-GB"/>
              </w:rPr>
              <w:t>17</w:t>
            </w:r>
            <w:r w:rsidR="004B355C" w:rsidRPr="00FE052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ACF572E" w14:textId="4A90AD1A" w:rsidR="004B355C" w:rsidRPr="00FC66DB" w:rsidDel="007C5F6F" w:rsidRDefault="005B4F78" w:rsidP="005B4F78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r w:rsidR="004B355C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(</w:t>
            </w:r>
            <w:r w:rsidR="00BE7BB7" w:rsidRPr="0021137A"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r w:rsidR="004B355C" w:rsidRPr="0021137A">
              <w:rPr>
                <w:rFonts w:ascii="Times New Roman" w:hAnsi="Times New Roman" w:cs="Times New Roman"/>
                <w:color w:val="000000" w:themeColor="text1"/>
                <w:lang w:val="en-GB"/>
              </w:rPr>
              <w:t>%</w:t>
            </w:r>
            <w:r w:rsidR="004B355C" w:rsidRPr="00FC66DB">
              <w:rPr>
                <w:rFonts w:ascii="Times New Roman" w:hAnsi="Times New Roman" w:cs="Times New Roman"/>
                <w:color w:val="000000" w:themeColor="text1"/>
                <w:lang w:val="en-GB"/>
              </w:rPr>
              <w:t>)</w:t>
            </w:r>
          </w:p>
        </w:tc>
      </w:tr>
      <w:tr w:rsidR="007047E8" w:rsidRPr="00FC66DB" w14:paraId="4A17723E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094D00" w14:textId="77777777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8DBDED4" w14:textId="7A002684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8620FA">
              <w:rPr>
                <w:rFonts w:ascii="Times New Roman" w:hAnsi="Times New Roman" w:cs="Times New Roman"/>
                <w:i/>
                <w:lang w:val="en-GB"/>
              </w:rPr>
              <w:t xml:space="preserve">T. </w:t>
            </w:r>
            <w:proofErr w:type="spellStart"/>
            <w:r w:rsidRPr="008620FA">
              <w:rPr>
                <w:rFonts w:ascii="Times New Roman" w:hAnsi="Times New Roman" w:cs="Times New Roman"/>
                <w:i/>
                <w:lang w:val="en-GB"/>
              </w:rPr>
              <w:t>alalunga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6003F17" w14:textId="72D2806C" w:rsidR="00ED6B71" w:rsidRPr="00FE052B" w:rsidRDefault="00ED6B71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E052B">
              <w:rPr>
                <w:rFonts w:ascii="Times New Roman" w:hAnsi="Times New Roman" w:cs="Times New Roman"/>
                <w:lang w:val="en-GB"/>
              </w:rPr>
              <w:t>5 (22%)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810131" w14:textId="1095B3C9" w:rsidR="00ED6B71" w:rsidRPr="00FC66DB" w:rsidRDefault="00ED6B71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3 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60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2FB8F7FD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586F64" w14:textId="77777777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7FB63BF8" w14:textId="0DDBB4D1" w:rsidR="00ED6B71" w:rsidRPr="00FC66DB" w:rsidRDefault="00ED6B71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(</w:t>
            </w:r>
            <w:r w:rsidRPr="009E33EB">
              <w:rPr>
                <w:rFonts w:ascii="Times New Roman" w:hAnsi="Times New Roman" w:cs="Times New Roman"/>
                <w:i/>
                <w:lang w:val="en-GB"/>
              </w:rPr>
              <w:t xml:space="preserve">K. </w:t>
            </w:r>
            <w:proofErr w:type="spellStart"/>
            <w:r w:rsidRPr="009E33EB">
              <w:rPr>
                <w:rFonts w:ascii="Times New Roman" w:hAnsi="Times New Roman" w:cs="Times New Roman"/>
                <w:i/>
                <w:lang w:val="en-GB"/>
              </w:rPr>
              <w:t>pelamis</w:t>
            </w:r>
            <w:proofErr w:type="spellEnd"/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D27A7FC" w14:textId="35BEFAA4" w:rsidR="00ED6B71" w:rsidRPr="00FE052B" w:rsidRDefault="00ED6B71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E052B">
              <w:rPr>
                <w:rFonts w:ascii="Times New Roman" w:hAnsi="Times New Roman" w:cs="Times New Roman"/>
                <w:lang w:val="en-GB"/>
              </w:rPr>
              <w:t>13 (57%)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643102" w14:textId="3AC09437" w:rsidR="00ED6B71" w:rsidRPr="00FC66DB" w:rsidRDefault="00ED6B71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21137A">
              <w:rPr>
                <w:rFonts w:ascii="Times New Roman" w:hAnsi="Times New Roman" w:cs="Times New Roman"/>
                <w:color w:val="000000" w:themeColor="text1"/>
                <w:lang w:val="en-GB"/>
              </w:rPr>
              <w:t>0 (0%)</w:t>
            </w:r>
          </w:p>
        </w:tc>
      </w:tr>
      <w:tr w:rsidR="007047E8" w:rsidRPr="00FC66DB" w14:paraId="6B9359B8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60E6BB7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473E45" w14:textId="68BE828B" w:rsidR="004B355C" w:rsidRPr="00FC66DB" w:rsidRDefault="004B355C" w:rsidP="00ED6B71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Species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2CC166" w14:textId="0377032F" w:rsidR="004B355C" w:rsidRPr="00FE052B" w:rsidRDefault="00673392" w:rsidP="00040A74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22</w:t>
            </w:r>
            <w:r w:rsidR="004B355C" w:rsidRPr="00FE052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B355C" w:rsidRPr="00FE052B">
              <w:rPr>
                <w:rFonts w:ascii="Times New Roman" w:hAnsi="Times New Roman" w:cs="Times New Roman"/>
                <w:lang w:val="en-GB"/>
              </w:rPr>
              <w:t>(</w:t>
            </w:r>
            <w:r w:rsidR="00C64FF8" w:rsidRPr="00FE052B">
              <w:rPr>
                <w:rFonts w:ascii="Times New Roman" w:hAnsi="Times New Roman" w:cs="Times New Roman"/>
                <w:lang w:val="en-GB"/>
              </w:rPr>
              <w:t>96</w:t>
            </w:r>
            <w:r w:rsidR="004B355C" w:rsidRPr="00FE052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0421D9" w14:textId="141E84A8" w:rsidR="004B355C" w:rsidRPr="00FC66DB" w:rsidRDefault="0021137A" w:rsidP="0021137A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506CC2">
              <w:rPr>
                <w:rFonts w:ascii="Times New Roman" w:hAnsi="Times New Roman" w:cs="Times New Roman"/>
                <w:color w:val="000000" w:themeColor="text1"/>
                <w:lang w:val="en-GB"/>
              </w:rPr>
              <w:t>3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13</w:t>
            </w:r>
            <w:r w:rsidR="004B355C"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4C9F57AC" w14:textId="77777777" w:rsidTr="007047E8"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0EE5EA86" w14:textId="6C6DDB0A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GLOBAL</w:t>
            </w:r>
            <w:r>
              <w:rPr>
                <w:rFonts w:ascii="Times New Roman" w:hAnsi="Times New Roman" w:cs="Times New Roman"/>
                <w:lang w:val="en-GB"/>
              </w:rPr>
              <w:t xml:space="preserve"> N=268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62C1C4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B040B0" w14:textId="1F0D3195" w:rsidR="004B355C" w:rsidRPr="00FC66DB" w:rsidRDefault="00C64FF8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</w:t>
            </w:r>
            <w:r w:rsidR="009078A3">
              <w:rPr>
                <w:rFonts w:ascii="Times New Roman" w:hAnsi="Times New Roman" w:cs="Times New Roman"/>
                <w:lang w:val="en-GB"/>
              </w:rPr>
              <w:t>0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(</w:t>
            </w:r>
            <w:r w:rsidR="004B355C">
              <w:rPr>
                <w:rFonts w:ascii="Times New Roman" w:hAnsi="Times New Roman" w:cs="Times New Roman"/>
                <w:lang w:val="en-GB"/>
              </w:rPr>
              <w:t>26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14:paraId="7CAE7A86" w14:textId="62E3D0F0" w:rsidR="004B355C" w:rsidRPr="00FC66DB" w:rsidRDefault="004B355C" w:rsidP="00CF5A55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7047E8" w:rsidRPr="00FC66DB" w14:paraId="43011E39" w14:textId="77777777" w:rsidTr="007047E8">
        <w:tc>
          <w:tcPr>
            <w:tcW w:w="2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17F33808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68B93683" w14:textId="77777777" w:rsidR="004B355C" w:rsidRPr="00FC66DB" w:rsidRDefault="004B355C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246D34DB" w14:textId="74DA8AE7" w:rsidR="004B355C" w:rsidRPr="00FC66DB" w:rsidRDefault="00C64FF8" w:rsidP="007C5F6F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19</w:t>
            </w:r>
            <w:r w:rsidR="004D08C9">
              <w:rPr>
                <w:rFonts w:ascii="Times New Roman" w:hAnsi="Times New Roman" w:cs="Times New Roman"/>
                <w:lang w:val="en-GB"/>
              </w:rPr>
              <w:t>8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(</w:t>
            </w:r>
            <w:r w:rsidR="004B355C">
              <w:rPr>
                <w:rFonts w:ascii="Times New Roman" w:hAnsi="Times New Roman" w:cs="Times New Roman"/>
                <w:lang w:val="en-GB"/>
              </w:rPr>
              <w:t>7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4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C91734E" w14:textId="0765A3C2" w:rsidR="004B355C" w:rsidRPr="00FC66DB" w:rsidRDefault="00C20588" w:rsidP="005E2FE4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5E2FE4">
              <w:rPr>
                <w:rFonts w:ascii="Times New Roman" w:hAnsi="Times New Roman" w:cs="Times New Roman"/>
                <w:color w:val="000000" w:themeColor="text1"/>
                <w:lang w:val="en-GB"/>
              </w:rPr>
              <w:t>2</w:t>
            </w:r>
            <w:r w:rsidR="005E2FE4" w:rsidRPr="005E2FE4"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bookmarkStart w:id="0" w:name="_GoBack"/>
            <w:r w:rsidR="004B355C" w:rsidRPr="00FC66DB">
              <w:rPr>
                <w:rFonts w:ascii="Times New Roman" w:hAnsi="Times New Roman" w:cs="Times New Roman"/>
                <w:lang w:val="en-GB"/>
              </w:rPr>
              <w:t xml:space="preserve"> </w:t>
            </w:r>
            <w:bookmarkEnd w:id="0"/>
            <w:r w:rsidR="004B355C" w:rsidRPr="00FC66DB">
              <w:rPr>
                <w:rFonts w:ascii="Times New Roman" w:hAnsi="Times New Roman" w:cs="Times New Roman"/>
                <w:lang w:val="en-GB"/>
              </w:rPr>
              <w:t>(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1</w:t>
            </w:r>
            <w:r w:rsidR="005E2FE4">
              <w:rPr>
                <w:rFonts w:ascii="Times New Roman" w:hAnsi="Times New Roman" w:cs="Times New Roman"/>
                <w:color w:val="FF0000"/>
                <w:lang w:val="en-GB"/>
              </w:rPr>
              <w:t>0</w:t>
            </w:r>
            <w:r w:rsidR="004B355C" w:rsidRPr="00FC66DB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="004B355C"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</w:tbl>
    <w:p w14:paraId="223DA14A" w14:textId="77777777" w:rsidR="00CF5A55" w:rsidRDefault="00CF5A55" w:rsidP="00D814CF">
      <w:pPr>
        <w:jc w:val="both"/>
        <w:rPr>
          <w:rFonts w:ascii="Times New Roman" w:hAnsi="Times New Roman" w:cs="Times New Roman"/>
          <w:lang w:val="en-GB"/>
        </w:rPr>
      </w:pPr>
    </w:p>
    <w:p w14:paraId="4134FC94" w14:textId="735CD103" w:rsidR="00446970" w:rsidRDefault="00CF5A55" w:rsidP="00D814CF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Nº </w:t>
      </w:r>
      <w:r w:rsidRPr="00FC66DB">
        <w:rPr>
          <w:rFonts w:ascii="Times New Roman" w:hAnsi="Times New Roman" w:cs="Times New Roman"/>
          <w:lang w:val="en-GB"/>
        </w:rPr>
        <w:t>of samples</w:t>
      </w:r>
      <w:r w:rsidR="007047E8">
        <w:rPr>
          <w:rFonts w:ascii="Times New Roman" w:hAnsi="Times New Roman" w:cs="Times New Roman"/>
          <w:lang w:val="en-GB"/>
        </w:rPr>
        <w:t xml:space="preserve"> (%)</w:t>
      </w:r>
      <w:r w:rsidR="00446970">
        <w:rPr>
          <w:rFonts w:ascii="Times New Roman" w:hAnsi="Times New Roman" w:cs="Times New Roman"/>
          <w:lang w:val="en-GB"/>
        </w:rPr>
        <w:t>:</w:t>
      </w:r>
      <w:r w:rsidRPr="00FC66DB">
        <w:rPr>
          <w:rFonts w:ascii="Times New Roman" w:hAnsi="Times New Roman" w:cs="Times New Roman"/>
          <w:lang w:val="en-GB"/>
        </w:rPr>
        <w:t xml:space="preserve"> </w:t>
      </w:r>
      <w:r w:rsidR="00446970">
        <w:rPr>
          <w:rFonts w:ascii="Times New Roman" w:hAnsi="Times New Roman" w:cs="Times New Roman"/>
          <w:lang w:val="en-GB"/>
        </w:rPr>
        <w:t>the percentage</w:t>
      </w:r>
      <w:r w:rsidRPr="00FC66DB">
        <w:rPr>
          <w:rFonts w:ascii="Times New Roman" w:hAnsi="Times New Roman" w:cs="Times New Roman"/>
          <w:lang w:val="en-GB"/>
        </w:rPr>
        <w:t xml:space="preserve"> is </w:t>
      </w:r>
      <w:r w:rsidR="00446970">
        <w:rPr>
          <w:rFonts w:ascii="Times New Roman" w:hAnsi="Times New Roman" w:cs="Times New Roman"/>
          <w:lang w:val="en-GB"/>
        </w:rPr>
        <w:t>calculated with</w:t>
      </w:r>
      <w:r w:rsidRPr="00FC66DB">
        <w:rPr>
          <w:rFonts w:ascii="Times New Roman" w:hAnsi="Times New Roman" w:cs="Times New Roman"/>
          <w:lang w:val="en-GB"/>
        </w:rPr>
        <w:t xml:space="preserve"> the total number of </w:t>
      </w:r>
      <w:r>
        <w:rPr>
          <w:rFonts w:ascii="Times New Roman" w:hAnsi="Times New Roman" w:cs="Times New Roman"/>
          <w:lang w:val="en-GB"/>
        </w:rPr>
        <w:t xml:space="preserve">canned </w:t>
      </w:r>
      <w:r w:rsidRPr="00FC66DB">
        <w:rPr>
          <w:rFonts w:ascii="Times New Roman" w:hAnsi="Times New Roman" w:cs="Times New Roman"/>
          <w:lang w:val="en-GB"/>
        </w:rPr>
        <w:t>samples</w:t>
      </w:r>
      <w:r w:rsidR="00446970">
        <w:rPr>
          <w:rFonts w:ascii="Times New Roman" w:hAnsi="Times New Roman" w:cs="Times New Roman"/>
          <w:lang w:val="en-GB"/>
        </w:rPr>
        <w:t xml:space="preserve"> in each country</w:t>
      </w:r>
    </w:p>
    <w:p w14:paraId="334B835A" w14:textId="751D0BE7" w:rsidR="00CF5A55" w:rsidRPr="008620FA" w:rsidRDefault="00CF5A55" w:rsidP="00D814CF">
      <w:pPr>
        <w:jc w:val="both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lang w:val="en-GB"/>
        </w:rPr>
        <w:t>M</w:t>
      </w:r>
      <w:r w:rsidR="00446970">
        <w:rPr>
          <w:rFonts w:ascii="Times New Roman" w:hAnsi="Times New Roman" w:cs="Times New Roman"/>
          <w:lang w:val="en-GB"/>
        </w:rPr>
        <w:t>islabelling</w:t>
      </w:r>
      <w:r w:rsidR="007047E8">
        <w:rPr>
          <w:rFonts w:ascii="Times New Roman" w:hAnsi="Times New Roman" w:cs="Times New Roman"/>
          <w:lang w:val="en-GB"/>
        </w:rPr>
        <w:t xml:space="preserve"> (%)</w:t>
      </w:r>
      <w:r w:rsidR="00446970">
        <w:rPr>
          <w:rFonts w:ascii="Times New Roman" w:hAnsi="Times New Roman" w:cs="Times New Roman"/>
          <w:lang w:val="en-GB"/>
        </w:rPr>
        <w:t xml:space="preserve">: the percentage </w:t>
      </w:r>
      <w:r w:rsidRPr="00FC66DB">
        <w:rPr>
          <w:rFonts w:ascii="Times New Roman" w:hAnsi="Times New Roman" w:cs="Times New Roman"/>
          <w:lang w:val="en-GB"/>
        </w:rPr>
        <w:t xml:space="preserve">is </w:t>
      </w:r>
      <w:r>
        <w:rPr>
          <w:rFonts w:ascii="Times New Roman" w:hAnsi="Times New Roman" w:cs="Times New Roman"/>
          <w:lang w:val="en-GB"/>
        </w:rPr>
        <w:t xml:space="preserve">referenced </w:t>
      </w:r>
      <w:r w:rsidRPr="00FC66DB">
        <w:rPr>
          <w:rFonts w:ascii="Times New Roman" w:hAnsi="Times New Roman" w:cs="Times New Roman"/>
          <w:lang w:val="en-GB"/>
        </w:rPr>
        <w:t xml:space="preserve">to the number of samples in </w:t>
      </w:r>
      <w:r w:rsidR="00446970">
        <w:rPr>
          <w:rFonts w:ascii="Times New Roman" w:hAnsi="Times New Roman" w:cs="Times New Roman"/>
          <w:lang w:val="en-GB"/>
        </w:rPr>
        <w:t>each</w:t>
      </w:r>
      <w:r w:rsidRPr="00FC66DB">
        <w:rPr>
          <w:rFonts w:ascii="Times New Roman" w:hAnsi="Times New Roman" w:cs="Times New Roman"/>
          <w:lang w:val="en-GB"/>
        </w:rPr>
        <w:t xml:space="preserve"> category</w:t>
      </w:r>
      <w:r w:rsidR="00446970">
        <w:rPr>
          <w:rFonts w:ascii="Times New Roman" w:hAnsi="Times New Roman" w:cs="Times New Roman"/>
          <w:lang w:val="en-GB"/>
        </w:rPr>
        <w:t xml:space="preserve"> label (i.e. 6 mislabelled samples in 47= 13%)</w:t>
      </w:r>
      <w:r>
        <w:rPr>
          <w:rFonts w:ascii="Times New Roman" w:hAnsi="Times New Roman" w:cs="Times New Roman"/>
          <w:lang w:val="en-GB"/>
        </w:rPr>
        <w:t>.</w:t>
      </w:r>
    </w:p>
    <w:p w14:paraId="6E00EF98" w14:textId="49C90E43" w:rsidR="00D814CF" w:rsidRPr="00FC66DB" w:rsidRDefault="00446970" w:rsidP="00D814CF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N.A.</w:t>
      </w:r>
      <w:r w:rsidR="00CF5A55">
        <w:rPr>
          <w:rFonts w:ascii="Times New Roman" w:hAnsi="Times New Roman" w:cs="Times New Roman"/>
          <w:lang w:val="en-GB"/>
        </w:rPr>
        <w:t xml:space="preserve"> </w:t>
      </w:r>
      <w:r w:rsidR="00D814CF">
        <w:rPr>
          <w:rFonts w:ascii="Times New Roman" w:hAnsi="Times New Roman" w:cs="Times New Roman"/>
          <w:lang w:val="en-GB"/>
        </w:rPr>
        <w:t>This laboratory did not analyse</w:t>
      </w:r>
      <w:r w:rsidR="00B820F8">
        <w:rPr>
          <w:rFonts w:ascii="Times New Roman" w:hAnsi="Times New Roman" w:cs="Times New Roman"/>
          <w:lang w:val="en-GB"/>
        </w:rPr>
        <w:t>d</w:t>
      </w:r>
      <w:r w:rsidR="00D814CF">
        <w:rPr>
          <w:rFonts w:ascii="Times New Roman" w:hAnsi="Times New Roman" w:cs="Times New Roman"/>
          <w:lang w:val="en-GB"/>
        </w:rPr>
        <w:t xml:space="preserve"> samples labelled as “Tuna”, only samples with specific names</w:t>
      </w:r>
      <w:r w:rsidR="00CF5A55">
        <w:rPr>
          <w:rFonts w:ascii="Times New Roman" w:hAnsi="Times New Roman" w:cs="Times New Roman"/>
          <w:lang w:val="en-GB"/>
        </w:rPr>
        <w:t>.</w:t>
      </w:r>
    </w:p>
    <w:p w14:paraId="34F49C85" w14:textId="77777777" w:rsidR="00D814CF" w:rsidRDefault="00D814CF">
      <w:pPr>
        <w:rPr>
          <w:lang w:val="en-US"/>
        </w:rPr>
      </w:pPr>
    </w:p>
    <w:p w14:paraId="5655FDC6" w14:textId="56B286BA" w:rsidR="000012B4" w:rsidRPr="000012B4" w:rsidRDefault="000012B4">
      <w:pPr>
        <w:rPr>
          <w:i/>
          <w:color w:val="FF0000"/>
          <w:lang w:val="en-US"/>
        </w:rPr>
      </w:pPr>
    </w:p>
    <w:sectPr w:rsidR="000012B4" w:rsidRPr="000012B4" w:rsidSect="003877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CF"/>
    <w:rsid w:val="000012B4"/>
    <w:rsid w:val="00040A74"/>
    <w:rsid w:val="000E67D6"/>
    <w:rsid w:val="0010396B"/>
    <w:rsid w:val="001E57BF"/>
    <w:rsid w:val="0021137A"/>
    <w:rsid w:val="002436A1"/>
    <w:rsid w:val="003551DC"/>
    <w:rsid w:val="003877C5"/>
    <w:rsid w:val="00416A18"/>
    <w:rsid w:val="00446970"/>
    <w:rsid w:val="004B355C"/>
    <w:rsid w:val="004D08C9"/>
    <w:rsid w:val="00506CC2"/>
    <w:rsid w:val="005B4F78"/>
    <w:rsid w:val="005E2FE4"/>
    <w:rsid w:val="00631F5A"/>
    <w:rsid w:val="00673392"/>
    <w:rsid w:val="00692E11"/>
    <w:rsid w:val="00696203"/>
    <w:rsid w:val="006B34BB"/>
    <w:rsid w:val="007047E8"/>
    <w:rsid w:val="007A4440"/>
    <w:rsid w:val="007C146F"/>
    <w:rsid w:val="007C5F6F"/>
    <w:rsid w:val="00854D62"/>
    <w:rsid w:val="008620FA"/>
    <w:rsid w:val="00890876"/>
    <w:rsid w:val="008A2606"/>
    <w:rsid w:val="008C2526"/>
    <w:rsid w:val="008C29C9"/>
    <w:rsid w:val="009039D9"/>
    <w:rsid w:val="009078A3"/>
    <w:rsid w:val="00926EBE"/>
    <w:rsid w:val="009C4921"/>
    <w:rsid w:val="009E33EB"/>
    <w:rsid w:val="009F0E84"/>
    <w:rsid w:val="00A224DF"/>
    <w:rsid w:val="00A54733"/>
    <w:rsid w:val="00B820F8"/>
    <w:rsid w:val="00BB26A7"/>
    <w:rsid w:val="00BB468A"/>
    <w:rsid w:val="00BE7BB7"/>
    <w:rsid w:val="00C20588"/>
    <w:rsid w:val="00C26371"/>
    <w:rsid w:val="00C64FF8"/>
    <w:rsid w:val="00C7618B"/>
    <w:rsid w:val="00CF3BFF"/>
    <w:rsid w:val="00CF5A55"/>
    <w:rsid w:val="00D47DAB"/>
    <w:rsid w:val="00D814CF"/>
    <w:rsid w:val="00ED6B71"/>
    <w:rsid w:val="00FC2E92"/>
    <w:rsid w:val="00FE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C9B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14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F5A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5A5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16A1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6A18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6A1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6A1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6A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gonzalez sotelo</dc:creator>
  <cp:lastModifiedBy>carmen gonzalez sotelo</cp:lastModifiedBy>
  <cp:revision>2</cp:revision>
  <cp:lastPrinted>2017-10-10T08:26:00Z</cp:lastPrinted>
  <dcterms:created xsi:type="dcterms:W3CDTF">2018-04-21T09:17:00Z</dcterms:created>
  <dcterms:modified xsi:type="dcterms:W3CDTF">2018-04-21T09:17:00Z</dcterms:modified>
</cp:coreProperties>
</file>