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64" w:rsidRPr="00956964" w:rsidRDefault="00956964" w:rsidP="00956964">
      <w:pPr>
        <w:pStyle w:val="Heading2"/>
        <w:rPr>
          <w:rFonts w:ascii="Times New Roman" w:hAnsi="Times New Roman" w:cs="Times New Roman"/>
          <w:color w:val="auto"/>
        </w:rPr>
      </w:pPr>
      <w:r w:rsidRPr="00956964">
        <w:rPr>
          <w:rFonts w:ascii="Times New Roman" w:hAnsi="Times New Roman" w:cs="Times New Roman"/>
          <w:color w:val="auto"/>
        </w:rPr>
        <w:t>D</w:t>
      </w:r>
      <w:r w:rsidR="00AB560C">
        <w:rPr>
          <w:rFonts w:ascii="Times New Roman" w:hAnsi="Times New Roman" w:cs="Times New Roman"/>
          <w:color w:val="auto"/>
        </w:rPr>
        <w:t>5</w:t>
      </w:r>
      <w:r w:rsidRPr="00956964">
        <w:rPr>
          <w:rFonts w:ascii="Times New Roman" w:hAnsi="Times New Roman" w:cs="Times New Roman"/>
          <w:color w:val="auto"/>
        </w:rPr>
        <w:t xml:space="preserve"> Annotated graphs showing datasets processed using pruned versions of the cost-sensitive algorithms </w:t>
      </w:r>
    </w:p>
    <w:p w:rsidR="00230C61" w:rsidRDefault="00230C61" w:rsidP="00956964">
      <w:pPr>
        <w:pStyle w:val="NoSpacing"/>
      </w:pPr>
    </w:p>
    <w:p w:rsidR="00956964" w:rsidRDefault="00DD3D9A" w:rsidP="00956964">
      <w:pPr>
        <w:pStyle w:val="NoSpacing"/>
      </w:pPr>
      <w:r w:rsidRPr="00DD3D9A">
        <w:rPr>
          <w:noProof/>
          <w:lang w:eastAsia="en-GB"/>
        </w:rPr>
        <w:drawing>
          <wp:inline distT="0" distB="0" distL="0" distR="0">
            <wp:extent cx="5524500" cy="38007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2F" w:rsidRDefault="00DD3D9A" w:rsidP="00956964">
      <w:pPr>
        <w:pStyle w:val="NoSpacing"/>
      </w:pPr>
      <w:r w:rsidRPr="00DD3D9A">
        <w:rPr>
          <w:noProof/>
          <w:lang w:eastAsia="en-GB"/>
        </w:rPr>
        <w:drawing>
          <wp:inline distT="0" distB="0" distL="0" distR="0">
            <wp:extent cx="5524500" cy="415076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7" cy="415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06" w:rsidRDefault="003A3157" w:rsidP="00956964">
      <w:pPr>
        <w:pStyle w:val="NoSpacing"/>
      </w:pPr>
      <w:r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.2pt;margin-top:3.75pt;width:41.55pt;height:21.75pt;z-index:251660288;mso-width-relative:margin;mso-height-relative:margin" stroked="f">
            <v:textbox style="mso-next-textbox:#_x0000_s1029">
              <w:txbxContent>
                <w:p w:rsidR="004D4538" w:rsidRPr="001417AA" w:rsidRDefault="004D4538" w:rsidP="004D4538">
                  <w:pPr>
                    <w:rPr>
                      <w:rFonts w:ascii="Calibri" w:hAnsi="Calibri"/>
                      <w:b/>
                    </w:rPr>
                  </w:pPr>
                  <w:proofErr w:type="gramStart"/>
                  <w:r w:rsidRPr="001417AA">
                    <w:rPr>
                      <w:rFonts w:ascii="Calibri" w:hAnsi="Calibri"/>
                      <w:b/>
                    </w:rPr>
                    <w:t>cost</w:t>
                  </w:r>
                  <w:proofErr w:type="gramEnd"/>
                </w:p>
              </w:txbxContent>
            </v:textbox>
          </v:shape>
        </w:pict>
      </w:r>
      <w:r w:rsidR="00C5168B" w:rsidRPr="00C5168B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06" w:rsidRDefault="004F3706" w:rsidP="00956964">
      <w:pPr>
        <w:pStyle w:val="NoSpacing"/>
      </w:pPr>
    </w:p>
    <w:p w:rsidR="004F3706" w:rsidRDefault="00DD3D9A" w:rsidP="00956964">
      <w:pPr>
        <w:pStyle w:val="NoSpacing"/>
      </w:pPr>
      <w:r w:rsidRPr="00DD3D9A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46" w:rsidRDefault="00DC7146" w:rsidP="00956964">
      <w:pPr>
        <w:pStyle w:val="NoSpacing"/>
      </w:pPr>
      <w:r w:rsidRPr="00DC7146">
        <w:rPr>
          <w:noProof/>
          <w:lang w:eastAsia="en-GB"/>
        </w:rPr>
        <w:lastRenderedPageBreak/>
        <w:drawing>
          <wp:inline distT="0" distB="0" distL="0" distR="0">
            <wp:extent cx="5731510" cy="4306295"/>
            <wp:effectExtent l="19050" t="0" r="254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46" w:rsidRDefault="00DC7146" w:rsidP="00956964">
      <w:pPr>
        <w:pStyle w:val="NoSpacing"/>
      </w:pPr>
    </w:p>
    <w:p w:rsidR="007D177E" w:rsidRDefault="003A3157" w:rsidP="00956964">
      <w:pPr>
        <w:pStyle w:val="NoSpacing"/>
      </w:pPr>
      <w:r>
        <w:rPr>
          <w:noProof/>
          <w:lang w:eastAsia="en-GB"/>
        </w:rPr>
        <w:pict>
          <v:shape id="_x0000_s1032" type="#_x0000_t202" style="position:absolute;margin-left:4.2pt;margin-top:3.65pt;width:41.55pt;height:21.75pt;z-index:251663360;mso-width-relative:margin;mso-height-relative:margin" stroked="f">
            <v:textbox>
              <w:txbxContent>
                <w:p w:rsidR="004D4538" w:rsidRPr="001417AA" w:rsidRDefault="004D4538" w:rsidP="004D4538">
                  <w:pPr>
                    <w:rPr>
                      <w:rFonts w:ascii="Calibri" w:hAnsi="Calibri"/>
                      <w:b/>
                    </w:rPr>
                  </w:pPr>
                  <w:proofErr w:type="gramStart"/>
                  <w:r w:rsidRPr="001417AA">
                    <w:rPr>
                      <w:rFonts w:ascii="Calibri" w:hAnsi="Calibri"/>
                      <w:b/>
                    </w:rPr>
                    <w:t>cost</w:t>
                  </w:r>
                  <w:proofErr w:type="gramEnd"/>
                </w:p>
              </w:txbxContent>
            </v:textbox>
          </v:shape>
        </w:pict>
      </w:r>
      <w:r w:rsidR="00C5168B" w:rsidRPr="00C5168B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3B" w:rsidRDefault="006F223B" w:rsidP="00956964">
      <w:pPr>
        <w:pStyle w:val="NoSpacing"/>
      </w:pPr>
    </w:p>
    <w:p w:rsidR="007D177E" w:rsidRDefault="00DC7146" w:rsidP="00956964">
      <w:pPr>
        <w:pStyle w:val="NoSpacing"/>
      </w:pPr>
      <w:r w:rsidRPr="00DC7146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46" w:rsidRDefault="00DC7146" w:rsidP="00956964">
      <w:pPr>
        <w:pStyle w:val="NoSpacing"/>
      </w:pPr>
    </w:p>
    <w:p w:rsidR="00DC7146" w:rsidRDefault="00DC7146" w:rsidP="00956964">
      <w:pPr>
        <w:pStyle w:val="NoSpacing"/>
      </w:pPr>
      <w:r w:rsidRPr="00DC7146">
        <w:rPr>
          <w:noProof/>
          <w:lang w:eastAsia="en-GB"/>
        </w:rPr>
        <w:drawing>
          <wp:inline distT="0" distB="0" distL="0" distR="0">
            <wp:extent cx="5731510" cy="4306295"/>
            <wp:effectExtent l="19050" t="0" r="2540" b="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7E" w:rsidRDefault="005B3318" w:rsidP="00956964">
      <w:pPr>
        <w:pStyle w:val="NoSpacing"/>
      </w:pPr>
      <w:r w:rsidRPr="005B3318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318" w:rsidRDefault="001A5808" w:rsidP="00956964">
      <w:pPr>
        <w:pStyle w:val="NoSpacing"/>
      </w:pPr>
      <w:r w:rsidRPr="001A5808">
        <w:rPr>
          <w:noProof/>
          <w:lang w:eastAsia="en-GB"/>
        </w:rPr>
        <w:drawing>
          <wp:inline distT="0" distB="0" distL="0" distR="0">
            <wp:extent cx="5731510" cy="4306295"/>
            <wp:effectExtent l="19050" t="0" r="2540" b="0"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706" w:rsidRDefault="00AA4706" w:rsidP="00956964">
      <w:pPr>
        <w:pStyle w:val="NoSpacing"/>
      </w:pPr>
    </w:p>
    <w:p w:rsidR="007D177E" w:rsidRDefault="003D6BBD" w:rsidP="00956964">
      <w:pPr>
        <w:pStyle w:val="NoSpacing"/>
      </w:pPr>
      <w:r w:rsidRPr="003D6BBD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69" w:rsidRDefault="003D6BBD" w:rsidP="00956964">
      <w:pPr>
        <w:pStyle w:val="NoSpacing"/>
      </w:pPr>
      <w:r w:rsidRPr="003D6BBD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69" w:rsidRDefault="006813E4" w:rsidP="00956964">
      <w:pPr>
        <w:pStyle w:val="NoSpacing"/>
      </w:pPr>
      <w:r w:rsidRPr="006813E4">
        <w:rPr>
          <w:noProof/>
          <w:lang w:eastAsia="en-GB"/>
        </w:rPr>
        <w:lastRenderedPageBreak/>
        <w:drawing>
          <wp:inline distT="0" distB="0" distL="0" distR="0">
            <wp:extent cx="5731510" cy="4403831"/>
            <wp:effectExtent l="19050" t="0" r="2540" b="0"/>
            <wp:docPr id="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69" w:rsidRDefault="00F41469" w:rsidP="00956964">
      <w:pPr>
        <w:pStyle w:val="NoSpacing"/>
      </w:pPr>
    </w:p>
    <w:p w:rsidR="003515DB" w:rsidRDefault="007E469F" w:rsidP="00956964">
      <w:pPr>
        <w:pStyle w:val="NoSpacing"/>
      </w:pPr>
      <w:r w:rsidRPr="007E469F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4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DB" w:rsidRDefault="007E469F" w:rsidP="00956964">
      <w:pPr>
        <w:pStyle w:val="NoSpacing"/>
      </w:pPr>
      <w:r w:rsidRPr="007E469F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4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DB" w:rsidRDefault="00F72162" w:rsidP="00956964">
      <w:pPr>
        <w:pStyle w:val="NoSpacing"/>
      </w:pPr>
      <w:r w:rsidRPr="00F72162">
        <w:rPr>
          <w:noProof/>
          <w:lang w:eastAsia="en-GB"/>
        </w:rPr>
        <w:drawing>
          <wp:inline distT="0" distB="0" distL="0" distR="0">
            <wp:extent cx="5731510" cy="4306295"/>
            <wp:effectExtent l="19050" t="0" r="2540" b="0"/>
            <wp:docPr id="4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706" w:rsidRDefault="00E95024" w:rsidP="00956964">
      <w:pPr>
        <w:pStyle w:val="NoSpacing"/>
      </w:pPr>
      <w:r w:rsidRPr="00E95024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4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706" w:rsidRDefault="00AA4706" w:rsidP="00956964">
      <w:pPr>
        <w:pStyle w:val="NoSpacing"/>
      </w:pPr>
    </w:p>
    <w:p w:rsidR="00B57BCA" w:rsidRDefault="00E95024" w:rsidP="00956964">
      <w:pPr>
        <w:pStyle w:val="NoSpacing"/>
      </w:pPr>
      <w:r w:rsidRPr="00E95024">
        <w:rPr>
          <w:noProof/>
          <w:lang w:eastAsia="en-GB"/>
        </w:rPr>
        <w:drawing>
          <wp:inline distT="0" distB="0" distL="0" distR="0">
            <wp:extent cx="5731510" cy="3943207"/>
            <wp:effectExtent l="19050" t="0" r="2540" b="0"/>
            <wp:docPr id="4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60" w:rsidRDefault="00117560" w:rsidP="00956964">
      <w:pPr>
        <w:pStyle w:val="NoSpacing"/>
      </w:pPr>
    </w:p>
    <w:p w:rsidR="00F03E4D" w:rsidRDefault="00E95024" w:rsidP="00956964">
      <w:pPr>
        <w:pStyle w:val="NoSpacing"/>
      </w:pPr>
      <w:r w:rsidRPr="00E95024">
        <w:rPr>
          <w:noProof/>
          <w:lang w:eastAsia="en-GB"/>
        </w:rPr>
        <w:lastRenderedPageBreak/>
        <w:drawing>
          <wp:inline distT="0" distB="0" distL="0" distR="0">
            <wp:extent cx="5731510" cy="3943207"/>
            <wp:effectExtent l="19050" t="0" r="2540" b="0"/>
            <wp:docPr id="5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4D" w:rsidRDefault="00F03E4D" w:rsidP="00956964">
      <w:pPr>
        <w:pStyle w:val="NoSpacing"/>
      </w:pPr>
    </w:p>
    <w:p w:rsidR="00DD7FC4" w:rsidRDefault="002A162F" w:rsidP="00956964">
      <w:pPr>
        <w:pStyle w:val="NoSpacing"/>
      </w:pPr>
      <w:r>
        <w:t>Good improvement by using MIXMATCH* strategy</w:t>
      </w:r>
    </w:p>
    <w:p w:rsidR="00DD7FC4" w:rsidRDefault="00DD7FC4" w:rsidP="00956964">
      <w:pPr>
        <w:pStyle w:val="NoSpacing"/>
      </w:pPr>
    </w:p>
    <w:p w:rsidR="00DD7FC4" w:rsidRDefault="00E95024" w:rsidP="00956964">
      <w:pPr>
        <w:pStyle w:val="NoSpacing"/>
      </w:pPr>
      <w:r w:rsidRPr="00E95024">
        <w:rPr>
          <w:noProof/>
          <w:lang w:eastAsia="en-GB"/>
        </w:rPr>
        <w:drawing>
          <wp:inline distT="0" distB="0" distL="0" distR="0">
            <wp:extent cx="5731510" cy="4346765"/>
            <wp:effectExtent l="19050" t="0" r="2540" b="0"/>
            <wp:docPr id="5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C4" w:rsidRDefault="00DD7FC4" w:rsidP="00956964">
      <w:pPr>
        <w:pStyle w:val="NoSpacing"/>
      </w:pPr>
    </w:p>
    <w:p w:rsidR="00DD7FC4" w:rsidRDefault="00DD7FC4" w:rsidP="00956964">
      <w:pPr>
        <w:pStyle w:val="NoSpacing"/>
      </w:pPr>
    </w:p>
    <w:sectPr w:rsidR="00DD7FC4" w:rsidSect="00230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964"/>
    <w:rsid w:val="000756A9"/>
    <w:rsid w:val="000E091D"/>
    <w:rsid w:val="000E71EC"/>
    <w:rsid w:val="000F154C"/>
    <w:rsid w:val="000F7649"/>
    <w:rsid w:val="00103B7A"/>
    <w:rsid w:val="00117560"/>
    <w:rsid w:val="00117912"/>
    <w:rsid w:val="001417AA"/>
    <w:rsid w:val="001A5808"/>
    <w:rsid w:val="00230C61"/>
    <w:rsid w:val="002A162F"/>
    <w:rsid w:val="003515DB"/>
    <w:rsid w:val="00363B73"/>
    <w:rsid w:val="003A3157"/>
    <w:rsid w:val="003A4EE3"/>
    <w:rsid w:val="003D6BBD"/>
    <w:rsid w:val="00404061"/>
    <w:rsid w:val="00433AB1"/>
    <w:rsid w:val="00441C16"/>
    <w:rsid w:val="004D4538"/>
    <w:rsid w:val="004F3706"/>
    <w:rsid w:val="00566DF9"/>
    <w:rsid w:val="005701BB"/>
    <w:rsid w:val="00596682"/>
    <w:rsid w:val="005B3318"/>
    <w:rsid w:val="005F708E"/>
    <w:rsid w:val="006813E4"/>
    <w:rsid w:val="006F223B"/>
    <w:rsid w:val="00754362"/>
    <w:rsid w:val="007D177E"/>
    <w:rsid w:val="007E469F"/>
    <w:rsid w:val="007F09C1"/>
    <w:rsid w:val="00956964"/>
    <w:rsid w:val="00995980"/>
    <w:rsid w:val="009A5F5F"/>
    <w:rsid w:val="009B76B3"/>
    <w:rsid w:val="00A213C0"/>
    <w:rsid w:val="00AA4706"/>
    <w:rsid w:val="00AB560C"/>
    <w:rsid w:val="00AC44F9"/>
    <w:rsid w:val="00AD59D1"/>
    <w:rsid w:val="00AF18EC"/>
    <w:rsid w:val="00B57BCA"/>
    <w:rsid w:val="00BA38EE"/>
    <w:rsid w:val="00BB0415"/>
    <w:rsid w:val="00C5168B"/>
    <w:rsid w:val="00C94A6C"/>
    <w:rsid w:val="00CF3FE3"/>
    <w:rsid w:val="00D73C8C"/>
    <w:rsid w:val="00DC7146"/>
    <w:rsid w:val="00DD3D9A"/>
    <w:rsid w:val="00DD7FC4"/>
    <w:rsid w:val="00E14F9E"/>
    <w:rsid w:val="00E76AA0"/>
    <w:rsid w:val="00E95024"/>
    <w:rsid w:val="00F03E4D"/>
    <w:rsid w:val="00F21AE3"/>
    <w:rsid w:val="00F339B8"/>
    <w:rsid w:val="00F41469"/>
    <w:rsid w:val="00F72162"/>
    <w:rsid w:val="00FC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9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56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Lomax</dc:creator>
  <cp:lastModifiedBy>Susan Lomax</cp:lastModifiedBy>
  <cp:revision>37</cp:revision>
  <dcterms:created xsi:type="dcterms:W3CDTF">2013-03-13T09:05:00Z</dcterms:created>
  <dcterms:modified xsi:type="dcterms:W3CDTF">2013-04-26T15:24:00Z</dcterms:modified>
</cp:coreProperties>
</file>